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                                                                                  Утверждено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отдела по культуре                                                 Директор МБУК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туризму Администрации                                                         «Многофункциональный                                                                                   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Поспелихинского района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культурный центр»                                                                                                        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___________Друзенко Ю.Н                                                        Поспелихинского района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Алтайского края                                                                                                                                                                  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_________Дьяченко Л.А.      </w:t>
      </w: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345565" cy="1337310"/>
            <wp:effectExtent l="0" t="0" r="7620" b="0"/>
            <wp:wrapThrough wrapText="bothSides">
              <wp:wrapPolygon edited="0">
                <wp:start x="0" y="0"/>
                <wp:lineTo x="0" y="21241"/>
                <wp:lineTo x="21416" y="21241"/>
                <wp:lineTo x="21416" y="0"/>
                <wp:lineTo x="0" y="0"/>
              </wp:wrapPolygon>
            </wp:wrapThrough>
            <wp:docPr id="1" name="Рисунок 1" descr="E: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324" cy="133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7A6A" w:rsidRDefault="00AB13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ПЛАН РАБОТЫ</w:t>
      </w:r>
    </w:p>
    <w:p w:rsidR="00D17A6A" w:rsidRDefault="00AB1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2025 год</w:t>
      </w:r>
    </w:p>
    <w:p w:rsidR="00D17A6A" w:rsidRDefault="00AB1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отдела по библиотечной деятельности</w:t>
      </w:r>
    </w:p>
    <w:p w:rsidR="00D17A6A" w:rsidRDefault="00AB1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«Поспелихинская детская модельная библиотека»</w:t>
      </w:r>
    </w:p>
    <w:p w:rsidR="00D17A6A" w:rsidRDefault="00AB1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МБУК «Многофункциональный культурный центр»</w:t>
      </w:r>
    </w:p>
    <w:p w:rsidR="00D17A6A" w:rsidRDefault="00AB1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Поспелихинского района</w:t>
      </w:r>
    </w:p>
    <w:p w:rsidR="00D17A6A" w:rsidRDefault="00AB1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Алтайского края</w:t>
      </w: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AB1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Поспелиха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>
        <w:rPr>
          <w:rFonts w:ascii="Times New Roman" w:hAnsi="Times New Roman" w:cs="Times New Roman"/>
          <w:sz w:val="28"/>
          <w:szCs w:val="28"/>
        </w:rPr>
        <w:t xml:space="preserve">Отдел по библиотечной деятельности «Поспелихинская детская 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модельная библиотека» муниципального бюджетного 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учреждения культуры «Многофункциональный культурный 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центр» Поспелихинского района Алтайского края </w:t>
      </w: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659700, Алтайский край, Поспелихинский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Поспелиха, ул. 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Советская,103.</w:t>
      </w: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(838556) 22-1-07</w:t>
      </w: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Е-mail: </w:t>
      </w:r>
      <w:r>
        <w:rPr>
          <w:rFonts w:ascii="Times New Roman" w:hAnsi="Times New Roman" w:cs="Times New Roman"/>
          <w:sz w:val="28"/>
          <w:szCs w:val="28"/>
        </w:rPr>
        <w:t>popovajulia42@mail.ru</w:t>
      </w: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</w:rPr>
        <w:t>http://pspbib.ucoz.net/</w:t>
      </w: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Директор МБУК «МфКЦ» Дьяченко Людмила Алексеевна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Заведующий отделом по библиотечной деятельности Попова  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Юлия Владимировна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AB13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17A6A" w:rsidRDefault="00AB1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1.Цели, задачи, </w:t>
      </w:r>
      <w:r>
        <w:rPr>
          <w:rFonts w:ascii="Times New Roman" w:hAnsi="Times New Roman"/>
          <w:sz w:val="24"/>
          <w:szCs w:val="24"/>
        </w:rPr>
        <w:t>приоритеты, программы…………………………    стр. 4</w:t>
      </w:r>
    </w:p>
    <w:p w:rsidR="00D17A6A" w:rsidRDefault="00AB1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2.Контрольные показатели…………………………………………   стр. 5</w:t>
      </w:r>
    </w:p>
    <w:p w:rsidR="00D17A6A" w:rsidRDefault="00AB1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3.Формирование, движение и сохранность библиотечных фондов.стр.6</w:t>
      </w:r>
    </w:p>
    <w:p w:rsidR="00D17A6A" w:rsidRDefault="00AB1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Справочно-библиографический аппарат…………………………стр.7</w:t>
      </w:r>
    </w:p>
    <w:p w:rsidR="00D17A6A" w:rsidRDefault="00AB1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Организация библиотечного обслуживания…………</w:t>
      </w:r>
      <w:r>
        <w:rPr>
          <w:rFonts w:ascii="Times New Roman" w:hAnsi="Times New Roman"/>
          <w:sz w:val="24"/>
          <w:szCs w:val="24"/>
        </w:rPr>
        <w:t xml:space="preserve">…………...стр. </w:t>
      </w:r>
      <w:r>
        <w:rPr>
          <w:rFonts w:ascii="Times New Roman" w:hAnsi="Times New Roman"/>
          <w:sz w:val="24"/>
          <w:szCs w:val="24"/>
        </w:rPr>
        <w:t>7</w:t>
      </w:r>
    </w:p>
    <w:p w:rsidR="00D17A6A" w:rsidRDefault="00AB1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Методическая деятельность и исследовательская работа……….стр.17</w:t>
      </w:r>
    </w:p>
    <w:p w:rsidR="00D17A6A" w:rsidRDefault="00AB1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Издательская деятельность………………………………………...стр.18</w:t>
      </w:r>
    </w:p>
    <w:p w:rsidR="00D17A6A" w:rsidRDefault="00AB1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Кадры………………………………………………………………...стр.18</w:t>
      </w:r>
    </w:p>
    <w:p w:rsidR="00D17A6A" w:rsidRDefault="00AB1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Социальное </w:t>
      </w:r>
      <w:r>
        <w:rPr>
          <w:rFonts w:ascii="Times New Roman" w:hAnsi="Times New Roman"/>
          <w:sz w:val="24"/>
          <w:szCs w:val="24"/>
        </w:rPr>
        <w:t>партнёрство</w:t>
      </w:r>
      <w:r>
        <w:rPr>
          <w:rFonts w:ascii="Times New Roman" w:hAnsi="Times New Roman"/>
          <w:sz w:val="24"/>
          <w:szCs w:val="24"/>
        </w:rPr>
        <w:t>……………………………………………стр.18</w:t>
      </w:r>
    </w:p>
    <w:p w:rsidR="00D17A6A" w:rsidRDefault="00AB1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Информатизация библиотечных </w:t>
      </w:r>
      <w:r>
        <w:rPr>
          <w:rFonts w:ascii="Times New Roman" w:hAnsi="Times New Roman"/>
          <w:sz w:val="24"/>
          <w:szCs w:val="24"/>
        </w:rPr>
        <w:t>процессов и услуг…………….стр.1</w:t>
      </w:r>
      <w:r>
        <w:rPr>
          <w:rFonts w:ascii="Times New Roman" w:hAnsi="Times New Roman"/>
          <w:sz w:val="24"/>
          <w:szCs w:val="24"/>
        </w:rPr>
        <w:t>8</w:t>
      </w:r>
    </w:p>
    <w:p w:rsidR="00D17A6A" w:rsidRDefault="00AB1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Развитие материально-технической базы………………………...стр.1</w:t>
      </w:r>
      <w:r>
        <w:rPr>
          <w:rFonts w:ascii="Times New Roman" w:hAnsi="Times New Roman"/>
          <w:sz w:val="24"/>
          <w:szCs w:val="24"/>
        </w:rPr>
        <w:t>8</w:t>
      </w: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удовлетворение потребностей детей в интеллектуальном и духовном росте, самопознании и самообразовании через пропаганду ценности чтения и книги.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7A6A" w:rsidRDefault="00AB13CE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право каждого ребёнка на информацию и информационную грамотность, культурное </w:t>
      </w:r>
      <w:r>
        <w:rPr>
          <w:rFonts w:ascii="Times New Roman" w:hAnsi="Times New Roman" w:cs="Times New Roman"/>
          <w:sz w:val="24"/>
          <w:szCs w:val="24"/>
        </w:rPr>
        <w:t>развитие, развитие навыков чтения и самообразования.</w:t>
      </w:r>
    </w:p>
    <w:p w:rsidR="00D17A6A" w:rsidRDefault="00AB13CE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каждому ребёнку свободный доступ ко всем источникам и ресурсам.</w:t>
      </w:r>
    </w:p>
    <w:p w:rsidR="00D17A6A" w:rsidRDefault="00AB13CE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различные досуговые мероприятия для детей, родителей и воспитателей. </w:t>
      </w:r>
    </w:p>
    <w:p w:rsidR="00D17A6A" w:rsidRDefault="00AB13CE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комфортную среду, внедряя современн</w:t>
      </w:r>
      <w:r>
        <w:rPr>
          <w:rFonts w:ascii="Times New Roman" w:hAnsi="Times New Roman" w:cs="Times New Roman"/>
          <w:sz w:val="24"/>
          <w:szCs w:val="24"/>
        </w:rPr>
        <w:t>ые технологии.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Приоритеты 2025 года</w:t>
      </w:r>
    </w:p>
    <w:p w:rsidR="004E4AC1" w:rsidRDefault="004E4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2025 – </w:t>
      </w:r>
      <w:r w:rsidRPr="004E4AC1">
        <w:rPr>
          <w:rFonts w:ascii="Times New Roman" w:hAnsi="Times New Roman" w:cs="Times New Roman"/>
          <w:sz w:val="24"/>
          <w:szCs w:val="24"/>
        </w:rPr>
        <w:t>год Защитника Отечества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2025 – </w:t>
      </w:r>
      <w:r>
        <w:rPr>
          <w:rFonts w:ascii="Times New Roman" w:hAnsi="Times New Roman" w:cs="Times New Roman"/>
          <w:sz w:val="24"/>
          <w:szCs w:val="24"/>
        </w:rPr>
        <w:t>год 80-летия Победы в Великой Отечественной войне.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2025 - </w:t>
      </w:r>
      <w:r>
        <w:rPr>
          <w:rFonts w:ascii="Times New Roman" w:hAnsi="Times New Roman" w:cs="Times New Roman"/>
          <w:sz w:val="24"/>
          <w:szCs w:val="24"/>
        </w:rPr>
        <w:t>год мира и единства в борьбе с нацизмом.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2024 - 2025 - </w:t>
      </w:r>
      <w:r>
        <w:rPr>
          <w:rFonts w:ascii="Times New Roman" w:hAnsi="Times New Roman" w:cs="Times New Roman"/>
          <w:sz w:val="24"/>
          <w:szCs w:val="24"/>
        </w:rPr>
        <w:t>совместные Годы культуры России и Китая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2025-2030</w:t>
      </w:r>
      <w:r>
        <w:rPr>
          <w:rFonts w:ascii="Times New Roman" w:hAnsi="Times New Roman" w:cs="Times New Roman"/>
          <w:sz w:val="24"/>
          <w:szCs w:val="24"/>
        </w:rPr>
        <w:t xml:space="preserve"> – Национальный проект «Культура»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2018-2027</w:t>
      </w:r>
      <w:r>
        <w:rPr>
          <w:rFonts w:ascii="Times New Roman" w:hAnsi="Times New Roman" w:cs="Times New Roman"/>
          <w:sz w:val="24"/>
          <w:szCs w:val="24"/>
        </w:rPr>
        <w:t xml:space="preserve"> – Десят</w:t>
      </w:r>
      <w:r>
        <w:rPr>
          <w:rFonts w:ascii="Times New Roman" w:hAnsi="Times New Roman" w:cs="Times New Roman"/>
          <w:sz w:val="24"/>
          <w:szCs w:val="24"/>
        </w:rPr>
        <w:t xml:space="preserve">илетие детства в Российской Федерации 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2016-2031</w:t>
      </w:r>
      <w:r>
        <w:rPr>
          <w:rFonts w:ascii="Times New Roman" w:hAnsi="Times New Roman" w:cs="Times New Roman"/>
          <w:sz w:val="24"/>
          <w:szCs w:val="24"/>
        </w:rPr>
        <w:t xml:space="preserve"> - «Охрана окружающей среды»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2022–2031</w:t>
      </w:r>
      <w:r>
        <w:rPr>
          <w:rFonts w:ascii="Times New Roman" w:hAnsi="Times New Roman" w:cs="Times New Roman"/>
          <w:sz w:val="24"/>
          <w:szCs w:val="24"/>
        </w:rPr>
        <w:t xml:space="preserve"> - Десятилетие науки и технологий в Российской Федерации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– 2030 - </w:t>
      </w:r>
      <w:r>
        <w:rPr>
          <w:rFonts w:ascii="Times New Roman" w:hAnsi="Times New Roman" w:cs="Times New Roman"/>
          <w:sz w:val="24"/>
          <w:szCs w:val="24"/>
        </w:rPr>
        <w:t xml:space="preserve">Стратегия комплексной безопасности детей в Российской 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 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Краевые целевые программы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- «Развитие культуры Алтайского края»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2023–2027</w:t>
      </w:r>
      <w:r>
        <w:rPr>
          <w:rFonts w:ascii="Times New Roman" w:hAnsi="Times New Roman" w:cs="Times New Roman"/>
          <w:sz w:val="24"/>
          <w:szCs w:val="24"/>
        </w:rPr>
        <w:t xml:space="preserve"> - «Охрана окружающей среды Алтайского края»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Районные целевые программы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2021-2025</w:t>
      </w:r>
      <w:r>
        <w:rPr>
          <w:rFonts w:ascii="Times New Roman" w:hAnsi="Times New Roman" w:cs="Times New Roman"/>
          <w:sz w:val="24"/>
          <w:szCs w:val="24"/>
        </w:rPr>
        <w:t xml:space="preserve"> – «Развитие культуры Поспелихинского района»;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2021-2025</w:t>
      </w:r>
      <w:r>
        <w:rPr>
          <w:rFonts w:ascii="Times New Roman" w:hAnsi="Times New Roman" w:cs="Times New Roman"/>
          <w:sz w:val="24"/>
          <w:szCs w:val="24"/>
        </w:rPr>
        <w:t xml:space="preserve"> – «Профилактика преступлений и иных правонарушений в Поспелихинском районе»;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детской библиотеки </w:t>
      </w:r>
    </w:p>
    <w:p w:rsidR="00D17A6A" w:rsidRDefault="00AB13C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«Воспитай себя достойно»</w:t>
      </w:r>
    </w:p>
    <w:p w:rsidR="00D17A6A" w:rsidRDefault="00AB13C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«Войди в природу другом»</w:t>
      </w:r>
    </w:p>
    <w:p w:rsidR="00D17A6A" w:rsidRDefault="00AB13C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 страницами ваших учебников»</w:t>
      </w:r>
    </w:p>
    <w:p w:rsidR="00D17A6A" w:rsidRDefault="00AB13C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«Библиотека. Семья. Досуг»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этих программ отражает </w:t>
      </w:r>
      <w:r>
        <w:rPr>
          <w:rFonts w:ascii="Times New Roman" w:hAnsi="Times New Roman" w:cs="Times New Roman"/>
          <w:b/>
          <w:sz w:val="24"/>
          <w:szCs w:val="24"/>
        </w:rPr>
        <w:t>работу по следующим направлениям:</w:t>
      </w:r>
    </w:p>
    <w:p w:rsidR="00D17A6A" w:rsidRDefault="00AB13C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и продвижение чтения</w:t>
      </w:r>
    </w:p>
    <w:p w:rsidR="00D17A6A" w:rsidRDefault="00AB13C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и нравственное воспитание;</w:t>
      </w:r>
    </w:p>
    <w:p w:rsidR="00D17A6A" w:rsidRDefault="00AB13C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воспитание и профориентация</w:t>
      </w:r>
    </w:p>
    <w:p w:rsidR="00D17A6A" w:rsidRDefault="00AB13CE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наркомании и пропаганда здорового образа жизни;</w:t>
      </w:r>
    </w:p>
    <w:p w:rsidR="00D17A6A" w:rsidRDefault="00AB13CE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правонарушений среди детей и подростко</w:t>
      </w:r>
      <w:r>
        <w:rPr>
          <w:rFonts w:ascii="Times New Roman" w:hAnsi="Times New Roman" w:cs="Times New Roman"/>
          <w:sz w:val="24"/>
          <w:szCs w:val="24"/>
        </w:rPr>
        <w:t>в;</w:t>
      </w:r>
    </w:p>
    <w:p w:rsidR="00D17A6A" w:rsidRDefault="00AB13CE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Библиосоциальная работа;</w:t>
      </w:r>
    </w:p>
    <w:p w:rsidR="00D17A6A" w:rsidRDefault="00AB13CE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Краеведение;</w:t>
      </w:r>
    </w:p>
    <w:p w:rsidR="00D17A6A" w:rsidRDefault="00AB13CE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просвещение;</w:t>
      </w:r>
    </w:p>
    <w:p w:rsidR="00D17A6A" w:rsidRDefault="00AB13CE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и семья.</w:t>
      </w:r>
    </w:p>
    <w:p w:rsidR="00D17A6A" w:rsidRDefault="00D17A6A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7A6A" w:rsidRDefault="00AB1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Контрольные показатели</w: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 читателей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1418"/>
        <w:gridCol w:w="992"/>
        <w:gridCol w:w="1134"/>
        <w:gridCol w:w="992"/>
        <w:gridCol w:w="902"/>
        <w:gridCol w:w="1077"/>
      </w:tblGrid>
      <w:tr w:rsidR="00D17A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D17A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ind w:right="-5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Мл. абонемент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</w:tr>
      <w:tr w:rsidR="00D17A6A">
        <w:trPr>
          <w:trHeight w:val="5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Ст.абонемент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  <w:tr w:rsidR="00D17A6A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D17A6A">
        <w:trPr>
          <w:trHeight w:val="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17A6A">
        <w:trPr>
          <w:trHeight w:val="2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7A6A">
        <w:trPr>
          <w:trHeight w:val="5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Чит. зал:         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7A6A" w:rsidRDefault="00AB13C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153</w:t>
            </w:r>
          </w:p>
        </w:tc>
      </w:tr>
      <w:tr w:rsidR="00D17A6A">
        <w:trPr>
          <w:trHeight w:val="2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D17A6A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7A6A">
        <w:trPr>
          <w:trHeight w:val="3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A6A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        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</w:t>
            </w:r>
          </w:p>
        </w:tc>
      </w:tr>
      <w:tr w:rsidR="00D17A6A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D17A6A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17A6A">
        <w:trPr>
          <w:trHeight w:val="5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 книговыдач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69"/>
        <w:gridCol w:w="1063"/>
        <w:gridCol w:w="1389"/>
        <w:gridCol w:w="1063"/>
        <w:gridCol w:w="1010"/>
        <w:gridCol w:w="1018"/>
        <w:gridCol w:w="1004"/>
        <w:gridCol w:w="1029"/>
      </w:tblGrid>
      <w:tr w:rsidR="00D17A6A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Выполнено 2024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D17A6A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ind w:right="-5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Мл.абонемент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16010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4110</w:t>
            </w:r>
          </w:p>
        </w:tc>
      </w:tr>
      <w:tr w:rsidR="00D17A6A">
        <w:trPr>
          <w:trHeight w:val="59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абонемент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13070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A6A" w:rsidRDefault="00AB13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3420</w:t>
            </w:r>
          </w:p>
        </w:tc>
      </w:tr>
      <w:tr w:rsidR="00D17A6A">
        <w:trPr>
          <w:trHeight w:val="2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12097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</w:t>
            </w:r>
          </w:p>
        </w:tc>
      </w:tr>
      <w:tr w:rsidR="00D17A6A">
        <w:trPr>
          <w:trHeight w:val="34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D17A6A">
        <w:trPr>
          <w:trHeight w:val="20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взрослые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17A6A">
        <w:trPr>
          <w:trHeight w:val="48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Чит. зал: 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13833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3834</w:t>
            </w:r>
          </w:p>
        </w:tc>
      </w:tr>
      <w:tr w:rsidR="00D17A6A">
        <w:trPr>
          <w:trHeight w:val="21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</w:tr>
      <w:tr w:rsidR="00D17A6A">
        <w:trPr>
          <w:trHeight w:val="25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17A6A">
        <w:trPr>
          <w:trHeight w:val="22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17A6A">
        <w:trPr>
          <w:trHeight w:val="69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41895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41928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9313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11364</w:t>
            </w:r>
          </w:p>
        </w:tc>
      </w:tr>
      <w:tr w:rsidR="00D17A6A">
        <w:trPr>
          <w:trHeight w:val="26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2297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11114</w:t>
            </w:r>
          </w:p>
        </w:tc>
      </w:tr>
      <w:tr w:rsidR="00D17A6A">
        <w:trPr>
          <w:trHeight w:val="24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D17A6A">
        <w:trPr>
          <w:trHeight w:val="21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</w:tbl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 посещений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1"/>
        <w:gridCol w:w="1268"/>
        <w:gridCol w:w="1460"/>
        <w:gridCol w:w="1051"/>
        <w:gridCol w:w="966"/>
        <w:gridCol w:w="966"/>
        <w:gridCol w:w="966"/>
        <w:gridCol w:w="967"/>
      </w:tblGrid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библиотеки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Мл. абонемент: биб.услуги.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10442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3084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массовых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330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абонемент: биб.услуги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7977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2033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1919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массовых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до 14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284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Чит. зал:     биб.услуги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1678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массовых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646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407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309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   биб.услуги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3493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755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D1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795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2963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666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массовых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17A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7193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7297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742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816</w:t>
            </w:r>
          </w:p>
        </w:tc>
      </w:tr>
    </w:tbl>
    <w:p w:rsidR="00D17A6A" w:rsidRDefault="00D17A6A">
      <w:pPr>
        <w:spacing w:after="20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D17A6A" w:rsidRDefault="00AB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Формирование, движение и сохранность библиотечных фондов</w:t>
      </w:r>
    </w:p>
    <w:p w:rsidR="00D17A6A" w:rsidRDefault="00AB13C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фонда: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Вести запись новых книг в книгу суммарного и инвентарного учёта.</w:t>
      </w:r>
    </w:p>
    <w:p w:rsidR="00D17A6A" w:rsidRDefault="00AB13C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открытого доступа: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Оформить новые книжные выставки и подготовленные книговыдачи.</w:t>
      </w:r>
    </w:p>
    <w:p w:rsidR="00D17A6A" w:rsidRDefault="00AB13C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фонда: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Осуществлять пополнение фонда, исходя из запросов читателей.</w:t>
      </w:r>
    </w:p>
    <w:p w:rsidR="00D17A6A" w:rsidRDefault="00AB13C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сохранности фонда: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Вести работу с задолжниками.  С этой целью проводить: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акцию «Верни книгу в библиотеку» 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Систематически осуществлять ремонт книг.</w:t>
      </w:r>
    </w:p>
    <w:p w:rsidR="00D17A6A" w:rsidRDefault="00AB13C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Проводить списание фонда согласно графику: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 квартал 2025 года (по ветхости).</w:t>
      </w:r>
    </w:p>
    <w:p w:rsidR="00D17A6A" w:rsidRDefault="00D17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A6A" w:rsidRDefault="00D17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A6A" w:rsidRDefault="00AB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Справочно-библиографический аппарат библиотеки</w:t>
      </w:r>
    </w:p>
    <w:p w:rsidR="00D17A6A" w:rsidRDefault="00AB13CE">
      <w:pPr>
        <w:pStyle w:val="a9"/>
        <w:numPr>
          <w:ilvl w:val="0"/>
          <w:numId w:val="6"/>
        </w:numPr>
        <w:tabs>
          <w:tab w:val="left" w:pos="5800"/>
          <w:tab w:val="center" w:pos="7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каталогами</w:t>
      </w:r>
    </w:p>
    <w:p w:rsidR="00D17A6A" w:rsidRDefault="00AB13CE">
      <w:pPr>
        <w:pStyle w:val="a9"/>
        <w:numPr>
          <w:ilvl w:val="0"/>
          <w:numId w:val="6"/>
        </w:numPr>
        <w:tabs>
          <w:tab w:val="left" w:pos="5800"/>
          <w:tab w:val="center" w:pos="7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элект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ронных библиографических ресурсов</w:t>
      </w:r>
    </w:p>
    <w:p w:rsidR="00D17A6A" w:rsidRDefault="00D17A6A">
      <w:pPr>
        <w:pStyle w:val="a9"/>
        <w:tabs>
          <w:tab w:val="left" w:pos="5800"/>
          <w:tab w:val="center" w:pos="740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A6A" w:rsidRDefault="00AB13CE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библиотечного обслуживания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«Поспелихинская детская модельная библиотека» обслуживает дошкольников, учащихся 1-9 классов, учащихся 10-11 классов (частично), руководителей детского чтения. 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райцентре 4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 с числом учащихся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1-4 кл. - 610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-687, 9-11кл. - 303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4 детских сада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Pr="004E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имеют возможность пользоваться услугами модельной детской библиотекой.</w:t>
      </w:r>
    </w:p>
    <w:p w:rsidR="00D17A6A" w:rsidRDefault="00D17A6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A6A" w:rsidRDefault="00AB13CE">
      <w:pPr>
        <w:pStyle w:val="a9"/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Библиотечно-информационное обслуживание пользователей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804"/>
        <w:gridCol w:w="1979"/>
      </w:tblGrid>
      <w:tr w:rsidR="00D1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D1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пользователям дополнительных услуг:</w:t>
            </w:r>
          </w:p>
          <w:p w:rsidR="00D17A6A" w:rsidRDefault="00AB13CE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информации в Интернете;</w:t>
            </w:r>
          </w:p>
          <w:p w:rsidR="00D17A6A" w:rsidRDefault="00AB13CE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тематических списков литературы, брошюр по мероприятиям;</w:t>
            </w:r>
          </w:p>
          <w:p w:rsidR="00D17A6A" w:rsidRDefault="00AB13CE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ламинирование и сканирование документов; </w:t>
            </w:r>
          </w:p>
          <w:p w:rsidR="00D17A6A" w:rsidRDefault="00AB13CE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услуги распечатки документов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принтере (ч\б, цветном)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оптимального комплекса традиционных и современных инновационных услуг, технологий, направленного на повышение эффективности повседневной работы и максимального удовлетворения образовательных, професси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ональных, культурных потребностей пользователей.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полного и качественного доступа пользователей к разным видам информации: печатные издания, Интернет, мультимедийные издания.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Координация работы с дошкольным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учреждением, с учреждениями культуры и образования, вести совместную работу в помощь учебному процессу, в организации досуга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Читателям предлагается проведение массовых мероприятий:</w:t>
            </w:r>
          </w:p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клубы «Лесовичок», «Удивляндия», «Вырастай-ка», «Ниточк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и»;</w:t>
            </w:r>
          </w:p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праздничный досуг;</w:t>
            </w:r>
          </w:p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районный конкурс: «Поэтические скворушки» (конкурс чтецов для дошкольников), </w:t>
            </w:r>
          </w:p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конкурс для школьных команд села «В лабиринтах знаний (интеллектуально-познавательная игра для 4 классов)</w:t>
            </w:r>
          </w:p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сетевые акции различной направленности.</w:t>
            </w:r>
          </w:p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районный конкурс-фестиваль семей «Из семей слагается народ!»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17A6A" w:rsidRDefault="00D1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17A6A" w:rsidRDefault="00D1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17A6A" w:rsidRDefault="00D1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7A6A" w:rsidRDefault="00D17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7A6A" w:rsidRDefault="00AB1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D1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6A" w:rsidRDefault="00AB13C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 профессиональных конкурсах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6A" w:rsidRDefault="00AB1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6A" w:rsidRDefault="00AB13C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6A" w:rsidRDefault="00AB1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реализации целевых Федеральных, краевых, районных программ.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6A" w:rsidRDefault="00AB1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17A6A" w:rsidRDefault="00D17A6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6A" w:rsidRDefault="00AB13CE">
      <w:pPr>
        <w:pStyle w:val="a9"/>
        <w:numPr>
          <w:ilvl w:val="0"/>
          <w:numId w:val="9"/>
        </w:numPr>
        <w:tabs>
          <w:tab w:val="left" w:pos="5800"/>
          <w:tab w:val="center" w:pos="7402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Выставочная работа</w:t>
      </w:r>
    </w:p>
    <w:p w:rsidR="00D17A6A" w:rsidRDefault="00AB13CE">
      <w:pPr>
        <w:tabs>
          <w:tab w:val="left" w:pos="5800"/>
          <w:tab w:val="center" w:pos="7402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книжно-иллюстративные, книжно-предметные выставки, фотовыставки, выставки-инсталляции.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983"/>
        <w:gridCol w:w="1378"/>
        <w:gridCol w:w="2585"/>
        <w:gridCol w:w="1695"/>
      </w:tblGrid>
      <w:tr w:rsidR="00D17A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аудитория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«Китай – страна загадок»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«Береги, защищай, охраняй»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«Журналы»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«Строка к строке о той войне»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«Необычные книги детской библиотеки»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«Следствие ведёт детектив»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край для меня –это родина, а родина – это Алтай»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«Живи, Земля!»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«Малая родина»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сказок, чудес и волшебства»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«Солнечное настроение» (алтайские авторы)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страна»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Такие разные собаки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Маленькие герои большой войны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7A6A">
        <w:tc>
          <w:tcPr>
            <w:tcW w:w="704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3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«Марк Твен и его герои»</w:t>
            </w: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190-летию со дня рождения)</w:t>
            </w:r>
          </w:p>
        </w:tc>
        <w:tc>
          <w:tcPr>
            <w:tcW w:w="1378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2585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  <w:tc>
          <w:tcPr>
            <w:tcW w:w="1695" w:type="dxa"/>
            <w:shd w:val="clear" w:color="auto" w:fill="auto"/>
          </w:tcPr>
          <w:p w:rsidR="00D17A6A" w:rsidRDefault="00AB13CE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17A6A" w:rsidRDefault="00D17A6A">
      <w:pPr>
        <w:spacing w:after="0" w:line="240" w:lineRule="auto"/>
        <w:rPr>
          <w:rFonts w:ascii="Times New Roman" w:eastAsia="Times New Roman" w:hAnsi="Times New Roman" w:cs="Times New Roman"/>
          <w:b/>
          <w:color w:val="990000"/>
          <w:sz w:val="36"/>
          <w:szCs w:val="3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098"/>
        <w:gridCol w:w="1501"/>
        <w:gridCol w:w="1726"/>
        <w:gridCol w:w="1938"/>
        <w:gridCol w:w="1520"/>
      </w:tblGrid>
      <w:tr w:rsidR="00D17A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Читательское назначение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17A6A">
        <w:trPr>
          <w:trHeight w:val="407"/>
        </w:trPr>
        <w:tc>
          <w:tcPr>
            <w:tcW w:w="9345" w:type="dxa"/>
            <w:gridSpan w:val="6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информационной культуры</w:t>
            </w:r>
          </w:p>
        </w:tc>
      </w:tr>
      <w:tr w:rsidR="00D17A6A">
        <w:tc>
          <w:tcPr>
            <w:tcW w:w="562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«Чудесная страна Библиотека»</w:t>
            </w:r>
          </w:p>
        </w:tc>
        <w:tc>
          <w:tcPr>
            <w:tcW w:w="1501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26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193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  <w:tc>
          <w:tcPr>
            <w:tcW w:w="152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D17A6A">
        <w:tc>
          <w:tcPr>
            <w:tcW w:w="562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идём в библиотеку!»</w:t>
            </w:r>
          </w:p>
        </w:tc>
        <w:tc>
          <w:tcPr>
            <w:tcW w:w="1501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26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93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  <w:tc>
          <w:tcPr>
            <w:tcW w:w="152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D17A6A">
        <w:tc>
          <w:tcPr>
            <w:tcW w:w="562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«Мир, в котором живут книжки!»</w:t>
            </w:r>
          </w:p>
        </w:tc>
        <w:tc>
          <w:tcPr>
            <w:tcW w:w="1501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Переводная экскурсия</w:t>
            </w:r>
          </w:p>
        </w:tc>
        <w:tc>
          <w:tcPr>
            <w:tcW w:w="1726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193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  <w:tc>
          <w:tcPr>
            <w:tcW w:w="152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</w:tbl>
    <w:p w:rsidR="00D17A6A" w:rsidRDefault="00D17A6A">
      <w:pPr>
        <w:spacing w:after="0" w:line="240" w:lineRule="auto"/>
        <w:rPr>
          <w:rFonts w:ascii="Times New Roman" w:eastAsia="Times New Roman" w:hAnsi="Times New Roman" w:cs="Times New Roman"/>
          <w:b/>
          <w:color w:val="990000"/>
          <w:sz w:val="36"/>
          <w:szCs w:val="36"/>
          <w:lang w:eastAsia="ru-RU"/>
        </w:rPr>
      </w:pPr>
    </w:p>
    <w:p w:rsidR="00D17A6A" w:rsidRDefault="00AB13CE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Обслуживание различных категорий пользователей</w:t>
      </w:r>
    </w:p>
    <w:p w:rsidR="00D17A6A" w:rsidRDefault="00AB13CE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«Воспитай себя достойно»</w:t>
      </w:r>
    </w:p>
    <w:p w:rsidR="00D17A6A" w:rsidRDefault="00AB13CE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и воспитанию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высоконравственной, любознательной, творческой, трудолюбивой личности, знающей историю и традиции своей страны, своего края, своего села, ведущей здоровый образ жизни.</w:t>
      </w:r>
    </w:p>
    <w:p w:rsidR="00D17A6A" w:rsidRDefault="00D17A6A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2"/>
        <w:gridCol w:w="2408"/>
        <w:gridCol w:w="2205"/>
        <w:gridCol w:w="1425"/>
        <w:gridCol w:w="1290"/>
        <w:gridCol w:w="1485"/>
      </w:tblGrid>
      <w:tr w:rsidR="00D17A6A">
        <w:trPr>
          <w:trHeight w:val="817"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7A6A">
        <w:trPr>
          <w:trHeight w:val="473"/>
        </w:trPr>
        <w:tc>
          <w:tcPr>
            <w:tcW w:w="9315" w:type="dxa"/>
            <w:gridSpan w:val="6"/>
            <w:tcBorders>
              <w:top w:val="nil"/>
            </w:tcBorders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D17A6A">
        <w:trPr>
          <w:trHeight w:val="548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«Крым – частичка России»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краеведческих знаний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1404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«Память, застывшая в граните»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час, посвященный Международному дню памятников и исторических мест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кл. 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rPr>
          <w:trHeight w:val="743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200" w:line="240" w:lineRule="auto"/>
              <w:ind w:left="-3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«Горжусь своей страной!»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игра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rPr>
          <w:trHeight w:val="1143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</w:t>
            </w:r>
          </w:p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«Истоки русской письменности»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548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«Три символа державы»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ЦСП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1086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«Будущее без терроризма, терроризм без будущего»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3-5кл.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D17A6A">
        <w:trPr>
          <w:trHeight w:val="817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0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«Право на счастливое детство»</w:t>
            </w:r>
          </w:p>
        </w:tc>
        <w:tc>
          <w:tcPr>
            <w:tcW w:w="220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час</w:t>
            </w:r>
          </w:p>
        </w:tc>
        <w:tc>
          <w:tcPr>
            <w:tcW w:w="1425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3-4 кл.</w:t>
            </w:r>
          </w:p>
        </w:tc>
        <w:tc>
          <w:tcPr>
            <w:tcW w:w="1290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rPr>
          <w:trHeight w:val="926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это мы!»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час, 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rPr>
          <w:trHeight w:val="1086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час, посвященный Всемирному Дню ребенка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rPr>
          <w:trHeight w:val="473"/>
        </w:trPr>
        <w:tc>
          <w:tcPr>
            <w:tcW w:w="9315" w:type="dxa"/>
            <w:gridSpan w:val="6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-нравственное воспитание</w:t>
            </w:r>
          </w:p>
        </w:tc>
      </w:tr>
      <w:tr w:rsidR="00D17A6A">
        <w:trPr>
          <w:trHeight w:val="852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 детства дружбой дорожи»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 общения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«Вырастай-ка»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rPr>
          <w:trHeight w:val="1710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200" w:line="240" w:lineRule="auto"/>
              <w:ind w:left="-39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«Вся правда о сквернословии»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ко Всемирному дню борьбы с ненормативной лексикой (3 февраля)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rPr>
          <w:trHeight w:val="1355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слова или яд сквернословия»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элементами тренинга и интерактивной викториной 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rPr>
          <w:trHeight w:val="897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 масленой неделе из печи блины летели!»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народных традиций и культуры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«Ниточки»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1281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«Буду, „здравствуй“ говорить!» Всемирный день приветствий 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вежливости 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«Вырастай-ка»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rPr>
          <w:trHeight w:val="548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без границ»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rPr>
          <w:trHeight w:val="548"/>
        </w:trPr>
        <w:tc>
          <w:tcPr>
            <w:tcW w:w="9315" w:type="dxa"/>
            <w:gridSpan w:val="6"/>
          </w:tcPr>
          <w:p w:rsidR="00D17A6A" w:rsidRDefault="00AB13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наркомании и правонарушений среди детей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подростков. Пропаганда здорового образа жизни.</w:t>
            </w:r>
          </w:p>
        </w:tc>
      </w:tr>
      <w:tr w:rsidR="00D17A6A">
        <w:trPr>
          <w:trHeight w:val="1086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«Дым без огня»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тренинга о вреде вейпов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941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дорожные, знать каждому положено!»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по ПДД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817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«Алкоголь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его последствия»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с элементами тренинга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1086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«День чистых рук»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программа, посвященная Дню чистых рук»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817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«Тайны едкого дыма»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 об отказе от вредных привычек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 кл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358"/>
        </w:trPr>
        <w:tc>
          <w:tcPr>
            <w:tcW w:w="9315" w:type="dxa"/>
            <w:gridSpan w:val="6"/>
          </w:tcPr>
          <w:p w:rsidR="00D17A6A" w:rsidRDefault="00AB13C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Краеведение</w:t>
            </w:r>
          </w:p>
        </w:tc>
      </w:tr>
      <w:tr w:rsidR="00D17A6A">
        <w:trPr>
          <w:trHeight w:val="548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в судьбе моих родных»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Историко-литературная экспедиция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rPr>
          <w:trHeight w:val="1355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«Космос покоряется смелым!»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посвященная 90-летию со дня рождения Г.С.Титова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rPr>
          <w:trHeight w:val="591"/>
        </w:trPr>
        <w:tc>
          <w:tcPr>
            <w:tcW w:w="9315" w:type="dxa"/>
            <w:gridSpan w:val="6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80-летие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Победы в Великой отечественной войне.</w:t>
            </w:r>
          </w:p>
          <w:p w:rsidR="00D17A6A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r w:rsidR="00AB1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защитник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AB1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Отечества.</w:t>
            </w:r>
          </w:p>
        </w:tc>
      </w:tr>
      <w:tr w:rsidR="00D17A6A">
        <w:trPr>
          <w:trHeight w:val="2162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«Блокада Ленинграда в поэзии О.Берггольц»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Видео-лекторий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акции «Читаем о блокаде» и к 115-летию со дня рождения О.Берггольц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rPr>
          <w:trHeight w:val="1507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«Ленинград-Алтай: путешествие во времени»»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Историко-литературная игра, посвященная Дню снятия блокады 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Ленинграда 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rPr>
          <w:trHeight w:val="817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«200 минут чтения. Сталинграду посвящается…»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90"/>
        </w:trPr>
        <w:tc>
          <w:tcPr>
            <w:tcW w:w="502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«Поэтические скворушки»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 о Великой Отечественной войне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 w:rsidP="004E4AC1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4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итальный зал</w:t>
            </w:r>
          </w:p>
        </w:tc>
      </w:tr>
      <w:tr w:rsidR="004E4AC1">
        <w:trPr>
          <w:trHeight w:val="90"/>
        </w:trPr>
        <w:tc>
          <w:tcPr>
            <w:tcW w:w="502" w:type="dxa"/>
          </w:tcPr>
          <w:p w:rsidR="004E4AC1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8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C1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«Памятники Великой Отечественной войны»</w:t>
            </w:r>
          </w:p>
        </w:tc>
        <w:tc>
          <w:tcPr>
            <w:tcW w:w="220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25" w:type="dxa"/>
            <w:shd w:val="clear" w:color="auto" w:fill="auto"/>
          </w:tcPr>
          <w:p w:rsidR="004E4AC1" w:rsidRDefault="004E4AC1" w:rsidP="004E4AC1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кл.</w:t>
            </w:r>
          </w:p>
        </w:tc>
        <w:tc>
          <w:tcPr>
            <w:tcW w:w="1290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85" w:type="dxa"/>
            <w:shd w:val="clear" w:color="auto" w:fill="auto"/>
          </w:tcPr>
          <w:p w:rsidR="004E4AC1" w:rsidRDefault="004E4AC1" w:rsidP="004E4AC1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итальный зал</w:t>
            </w:r>
          </w:p>
        </w:tc>
      </w:tr>
      <w:tr w:rsidR="004E4AC1">
        <w:trPr>
          <w:trHeight w:val="1756"/>
        </w:trPr>
        <w:tc>
          <w:tcPr>
            <w:tcW w:w="502" w:type="dxa"/>
          </w:tcPr>
          <w:p w:rsidR="004E4AC1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8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детям о войне</w:t>
            </w:r>
            <w:r w:rsidRPr="004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герой большой страны Валя Котик» 95 лет со дня рождения </w:t>
            </w:r>
          </w:p>
        </w:tc>
        <w:tc>
          <w:tcPr>
            <w:tcW w:w="220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мужества</w:t>
            </w:r>
          </w:p>
        </w:tc>
        <w:tc>
          <w:tcPr>
            <w:tcW w:w="142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«Вырастай-ка»</w:t>
            </w:r>
          </w:p>
        </w:tc>
        <w:tc>
          <w:tcPr>
            <w:tcW w:w="1290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8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4E4AC1">
        <w:trPr>
          <w:trHeight w:val="817"/>
        </w:trPr>
        <w:tc>
          <w:tcPr>
            <w:tcW w:w="502" w:type="dxa"/>
          </w:tcPr>
          <w:p w:rsidR="004E4AC1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408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«Связь поколений не прервётся!»</w:t>
            </w:r>
          </w:p>
        </w:tc>
        <w:tc>
          <w:tcPr>
            <w:tcW w:w="220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краевой патриотический флэшмоб</w:t>
            </w:r>
          </w:p>
        </w:tc>
        <w:tc>
          <w:tcPr>
            <w:tcW w:w="142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кл.</w:t>
            </w:r>
          </w:p>
        </w:tc>
        <w:tc>
          <w:tcPr>
            <w:tcW w:w="1290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AC1">
        <w:trPr>
          <w:trHeight w:val="471"/>
        </w:trPr>
        <w:tc>
          <w:tcPr>
            <w:tcW w:w="502" w:type="dxa"/>
          </w:tcPr>
          <w:p w:rsidR="004E4AC1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408" w:type="dxa"/>
          </w:tcPr>
          <w:p w:rsidR="004E4AC1" w:rsidRDefault="004E4AC1" w:rsidP="004E4A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«Маленькие герои большой войны»</w:t>
            </w:r>
          </w:p>
        </w:tc>
        <w:tc>
          <w:tcPr>
            <w:tcW w:w="2205" w:type="dxa"/>
          </w:tcPr>
          <w:p w:rsidR="004E4AC1" w:rsidRDefault="004E4AC1" w:rsidP="004E4A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</w:t>
            </w:r>
          </w:p>
        </w:tc>
        <w:tc>
          <w:tcPr>
            <w:tcW w:w="1425" w:type="dxa"/>
          </w:tcPr>
          <w:p w:rsidR="004E4AC1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3-4 кл.</w:t>
            </w:r>
          </w:p>
        </w:tc>
        <w:tc>
          <w:tcPr>
            <w:tcW w:w="1290" w:type="dxa"/>
          </w:tcPr>
          <w:p w:rsidR="004E4AC1" w:rsidRDefault="004E4AC1" w:rsidP="004E4A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5" w:type="dxa"/>
          </w:tcPr>
          <w:p w:rsidR="004E4AC1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4E4AC1">
        <w:trPr>
          <w:trHeight w:val="538"/>
        </w:trPr>
        <w:tc>
          <w:tcPr>
            <w:tcW w:w="502" w:type="dxa"/>
          </w:tcPr>
          <w:p w:rsidR="004E4AC1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8" w:type="dxa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«Твой ровесник на войне»</w:t>
            </w:r>
          </w:p>
        </w:tc>
        <w:tc>
          <w:tcPr>
            <w:tcW w:w="2205" w:type="dxa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1425" w:type="dxa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кл.</w:t>
            </w:r>
          </w:p>
        </w:tc>
        <w:tc>
          <w:tcPr>
            <w:tcW w:w="1290" w:type="dxa"/>
          </w:tcPr>
          <w:p w:rsidR="004E4AC1" w:rsidRDefault="004E4AC1" w:rsidP="004E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5" w:type="dxa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4E4AC1">
        <w:trPr>
          <w:trHeight w:val="866"/>
        </w:trPr>
        <w:tc>
          <w:tcPr>
            <w:tcW w:w="502" w:type="dxa"/>
          </w:tcPr>
          <w:p w:rsidR="004E4AC1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408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«Мы вспомним всех поименно»</w:t>
            </w:r>
          </w:p>
        </w:tc>
        <w:tc>
          <w:tcPr>
            <w:tcW w:w="220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исторической памяти ко Дню скорби</w:t>
            </w:r>
          </w:p>
        </w:tc>
        <w:tc>
          <w:tcPr>
            <w:tcW w:w="142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3-5 кл.</w:t>
            </w:r>
          </w:p>
        </w:tc>
        <w:tc>
          <w:tcPr>
            <w:tcW w:w="1290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99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48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1086"/>
        </w:trPr>
        <w:tc>
          <w:tcPr>
            <w:tcW w:w="502" w:type="dxa"/>
          </w:tcPr>
          <w:p w:rsidR="00D17A6A" w:rsidRDefault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лабиринтах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Тема: «Дети - герои войны»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rPr>
          <w:trHeight w:val="1086"/>
        </w:trPr>
        <w:tc>
          <w:tcPr>
            <w:tcW w:w="502" w:type="dxa"/>
          </w:tcPr>
          <w:p w:rsidR="00D17A6A" w:rsidRDefault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«Имя твоё неизвестно, подвиг твой бессмертен»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ко Дню                                          неизвестного солдата </w:t>
            </w: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декабря)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rPr>
          <w:trHeight w:val="1086"/>
        </w:trPr>
        <w:tc>
          <w:tcPr>
            <w:tcW w:w="502" w:type="dxa"/>
          </w:tcPr>
          <w:p w:rsidR="00D17A6A" w:rsidRDefault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«Гордимся славою героев»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ко Дню Героев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 России</w:t>
            </w: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декабря)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«Воспитай себя достойно!»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rPr>
          <w:trHeight w:val="548"/>
        </w:trPr>
        <w:tc>
          <w:tcPr>
            <w:tcW w:w="9315" w:type="dxa"/>
            <w:gridSpan w:val="6"/>
          </w:tcPr>
          <w:p w:rsidR="00D17A6A" w:rsidRDefault="00AB13C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народный проект Минкультуры РФ</w:t>
            </w:r>
          </w:p>
          <w:p w:rsidR="00D17A6A" w:rsidRDefault="00AB13C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«Киноуроки в школах России»</w:t>
            </w:r>
          </w:p>
        </w:tc>
      </w:tr>
      <w:tr w:rsidR="004E4AC1">
        <w:trPr>
          <w:trHeight w:val="548"/>
        </w:trPr>
        <w:tc>
          <w:tcPr>
            <w:tcW w:w="502" w:type="dxa"/>
          </w:tcPr>
          <w:p w:rsidR="004E4AC1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408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«Пять дней»</w:t>
            </w:r>
          </w:p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«Созидательный труд»</w:t>
            </w:r>
          </w:p>
        </w:tc>
        <w:tc>
          <w:tcPr>
            <w:tcW w:w="220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</w:p>
        </w:tc>
        <w:tc>
          <w:tcPr>
            <w:tcW w:w="142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290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8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4E4AC1">
        <w:trPr>
          <w:trHeight w:val="548"/>
        </w:trPr>
        <w:tc>
          <w:tcPr>
            <w:tcW w:w="502" w:type="dxa"/>
          </w:tcPr>
          <w:p w:rsidR="004E4AC1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08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«Думать тишину»</w:t>
            </w:r>
          </w:p>
        </w:tc>
        <w:tc>
          <w:tcPr>
            <w:tcW w:w="220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Киноурок. </w:t>
            </w:r>
          </w:p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чуткость</w:t>
            </w:r>
          </w:p>
        </w:tc>
        <w:tc>
          <w:tcPr>
            <w:tcW w:w="142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 кл.</w:t>
            </w:r>
          </w:p>
        </w:tc>
        <w:tc>
          <w:tcPr>
            <w:tcW w:w="1290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4E4AC1">
        <w:trPr>
          <w:trHeight w:val="1086"/>
        </w:trPr>
        <w:tc>
          <w:tcPr>
            <w:tcW w:w="502" w:type="dxa"/>
          </w:tcPr>
          <w:p w:rsidR="004E4AC1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408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солнца»</w:t>
            </w:r>
          </w:p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«Уважение»</w:t>
            </w:r>
          </w:p>
        </w:tc>
        <w:tc>
          <w:tcPr>
            <w:tcW w:w="220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</w:p>
        </w:tc>
        <w:tc>
          <w:tcPr>
            <w:tcW w:w="142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«Воспитай себя достойно!»</w:t>
            </w:r>
          </w:p>
        </w:tc>
        <w:tc>
          <w:tcPr>
            <w:tcW w:w="1290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8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4E4AC1">
        <w:trPr>
          <w:trHeight w:val="1086"/>
        </w:trPr>
        <w:tc>
          <w:tcPr>
            <w:tcW w:w="502" w:type="dxa"/>
          </w:tcPr>
          <w:p w:rsidR="004E4AC1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08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«Счастливые люди»</w:t>
            </w:r>
          </w:p>
        </w:tc>
        <w:tc>
          <w:tcPr>
            <w:tcW w:w="220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Киноурок. </w:t>
            </w:r>
          </w:p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подвиг.</w:t>
            </w:r>
          </w:p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 Дню День воссоединения России и ДНР, ЛНР, Запорожской и Херсонской областей</w:t>
            </w:r>
          </w:p>
        </w:tc>
        <w:tc>
          <w:tcPr>
            <w:tcW w:w="142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3-5 кл.</w:t>
            </w:r>
          </w:p>
        </w:tc>
        <w:tc>
          <w:tcPr>
            <w:tcW w:w="1290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8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4E4AC1">
        <w:trPr>
          <w:trHeight w:val="548"/>
        </w:trPr>
        <w:tc>
          <w:tcPr>
            <w:tcW w:w="502" w:type="dxa"/>
          </w:tcPr>
          <w:p w:rsidR="004E4AC1" w:rsidRDefault="004E4AC1" w:rsidP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408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«Честь имею»</w:t>
            </w:r>
          </w:p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«Честь»</w:t>
            </w:r>
          </w:p>
        </w:tc>
        <w:tc>
          <w:tcPr>
            <w:tcW w:w="220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</w:p>
        </w:tc>
        <w:tc>
          <w:tcPr>
            <w:tcW w:w="142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290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85" w:type="dxa"/>
            <w:shd w:val="clear" w:color="auto" w:fill="auto"/>
          </w:tcPr>
          <w:p w:rsidR="004E4AC1" w:rsidRDefault="004E4AC1" w:rsidP="004E4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rPr>
          <w:trHeight w:val="1086"/>
        </w:trPr>
        <w:tc>
          <w:tcPr>
            <w:tcW w:w="502" w:type="dxa"/>
          </w:tcPr>
          <w:p w:rsidR="00D17A6A" w:rsidRDefault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408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внутри»</w:t>
            </w: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«Милосердие»</w:t>
            </w:r>
          </w:p>
        </w:tc>
        <w:tc>
          <w:tcPr>
            <w:tcW w:w="2205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</w:p>
        </w:tc>
        <w:tc>
          <w:tcPr>
            <w:tcW w:w="1425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«Воспитай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достойно!»</w:t>
            </w:r>
          </w:p>
        </w:tc>
        <w:tc>
          <w:tcPr>
            <w:tcW w:w="1290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rPr>
          <w:trHeight w:val="278"/>
        </w:trPr>
        <w:tc>
          <w:tcPr>
            <w:tcW w:w="9315" w:type="dxa"/>
            <w:gridSpan w:val="6"/>
          </w:tcPr>
          <w:p w:rsidR="00D17A6A" w:rsidRDefault="00AB13C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«Безопасный интернет»</w:t>
            </w:r>
          </w:p>
        </w:tc>
      </w:tr>
      <w:tr w:rsidR="00D17A6A">
        <w:trPr>
          <w:trHeight w:val="1086"/>
        </w:trPr>
        <w:tc>
          <w:tcPr>
            <w:tcW w:w="502" w:type="dxa"/>
          </w:tcPr>
          <w:p w:rsidR="00D17A6A" w:rsidRDefault="004E4AC1">
            <w:pPr>
              <w:pStyle w:val="a9"/>
              <w:tabs>
                <w:tab w:val="left" w:pos="12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40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«Пусть будет добрым Интернет» </w:t>
            </w:r>
          </w:p>
        </w:tc>
        <w:tc>
          <w:tcPr>
            <w:tcW w:w="220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- паутинка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Неделя безопасного интернета </w:t>
            </w:r>
          </w:p>
        </w:tc>
        <w:tc>
          <w:tcPr>
            <w:tcW w:w="1425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кл.</w:t>
            </w:r>
          </w:p>
        </w:tc>
        <w:tc>
          <w:tcPr>
            <w:tcW w:w="1290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A6A" w:rsidRDefault="00AB13C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85" w:type="dxa"/>
          </w:tcPr>
          <w:p w:rsidR="00D17A6A" w:rsidRDefault="00AB13C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rPr>
          <w:trHeight w:val="548"/>
        </w:trPr>
        <w:tc>
          <w:tcPr>
            <w:tcW w:w="502" w:type="dxa"/>
          </w:tcPr>
          <w:p w:rsidR="00D17A6A" w:rsidRPr="004E4AC1" w:rsidRDefault="004E4AC1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bookmarkStart w:id="0" w:name="_GoBack"/>
            <w:bookmarkEnd w:id="0"/>
          </w:p>
        </w:tc>
        <w:tc>
          <w:tcPr>
            <w:tcW w:w="240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в твоей жизни»</w:t>
            </w:r>
          </w:p>
        </w:tc>
        <w:tc>
          <w:tcPr>
            <w:tcW w:w="220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час, посвященный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Интернета</w:t>
            </w:r>
          </w:p>
        </w:tc>
        <w:tc>
          <w:tcPr>
            <w:tcW w:w="142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кл.</w:t>
            </w:r>
          </w:p>
        </w:tc>
        <w:tc>
          <w:tcPr>
            <w:tcW w:w="129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</w:tbl>
    <w:p w:rsidR="00D17A6A" w:rsidRDefault="00D17A6A">
      <w:pPr>
        <w:pStyle w:val="a9"/>
        <w:tabs>
          <w:tab w:val="left" w:pos="1260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A6A" w:rsidRDefault="00AB13C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«Войди в природу другом»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Прививать чувство доброго и милосердного отношения к окружающему нас миру. Способствовать повышению экологической грамотности учащихся.</w:t>
      </w:r>
    </w:p>
    <w:p w:rsidR="00D17A6A" w:rsidRDefault="00D17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559"/>
        <w:gridCol w:w="1417"/>
        <w:gridCol w:w="1412"/>
      </w:tblGrid>
      <w:tr w:rsidR="00D17A6A">
        <w:tc>
          <w:tcPr>
            <w:tcW w:w="567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17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проведения 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«Лесные тайнички»  105 лет со дня рождения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Сладкова</w:t>
            </w: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путешествие по произведениям </w:t>
            </w:r>
          </w:p>
        </w:tc>
        <w:tc>
          <w:tcPr>
            <w:tcW w:w="1559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«Лесовичок»</w:t>
            </w:r>
          </w:p>
        </w:tc>
        <w:tc>
          <w:tcPr>
            <w:tcW w:w="1417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«Деревья, которые </w:t>
            </w:r>
            <w:r>
              <w:rPr>
                <w:rFonts w:ascii="Times New Roman" w:hAnsi="Times New Roman"/>
                <w:sz w:val="24"/>
                <w:szCs w:val="24"/>
              </w:rPr>
              <w:t>нас удивляют»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интересной информации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«Удивляндия»</w:t>
            </w:r>
          </w:p>
        </w:tc>
        <w:tc>
          <w:tcPr>
            <w:tcW w:w="1417" w:type="dxa"/>
            <w:shd w:val="clear" w:color="auto" w:fill="auto"/>
          </w:tcPr>
          <w:p w:rsidR="00D17A6A" w:rsidRDefault="00AB13CE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«Эта удивительная соль»</w:t>
            </w: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открытий </w:t>
            </w:r>
          </w:p>
        </w:tc>
        <w:tc>
          <w:tcPr>
            <w:tcW w:w="1559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«Лесовичок»</w:t>
            </w:r>
          </w:p>
        </w:tc>
        <w:tc>
          <w:tcPr>
            <w:tcW w:w="1417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«Загадочный мир насекомых»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интересных фактов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«Удивляндия»</w:t>
            </w:r>
          </w:p>
        </w:tc>
        <w:tc>
          <w:tcPr>
            <w:tcW w:w="1417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D17A6A" w:rsidRDefault="00AB13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«Царица северных лесов и её подруги» 21.03 День лесов</w:t>
            </w: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Лесная гостиная</w:t>
            </w:r>
          </w:p>
        </w:tc>
        <w:tc>
          <w:tcPr>
            <w:tcW w:w="1559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«Лесовичок»</w:t>
            </w:r>
          </w:p>
        </w:tc>
        <w:tc>
          <w:tcPr>
            <w:tcW w:w="1417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«Хит-парад природы»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лесных репортажей посвященный Дню Земли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кл.</w:t>
            </w:r>
          </w:p>
        </w:tc>
        <w:tc>
          <w:tcPr>
            <w:tcW w:w="1417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«Лисичка – сестричка»</w:t>
            </w: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Экоурок</w:t>
            </w:r>
          </w:p>
        </w:tc>
        <w:tc>
          <w:tcPr>
            <w:tcW w:w="1559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«Лесовичок»</w:t>
            </w:r>
          </w:p>
        </w:tc>
        <w:tc>
          <w:tcPr>
            <w:tcW w:w="1417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«Такие разные бабочки»</w:t>
            </w: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 с мастер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классом</w:t>
            </w:r>
          </w:p>
        </w:tc>
        <w:tc>
          <w:tcPr>
            <w:tcW w:w="1559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«Лесовичок»</w:t>
            </w:r>
          </w:p>
        </w:tc>
        <w:tc>
          <w:tcPr>
            <w:tcW w:w="1417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в домике живёт?»</w:t>
            </w:r>
          </w:p>
          <w:p w:rsidR="00D17A6A" w:rsidRDefault="00D17A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Занимательный урок</w:t>
            </w:r>
          </w:p>
        </w:tc>
        <w:tc>
          <w:tcPr>
            <w:tcW w:w="1559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«Лесовичок»</w:t>
            </w:r>
          </w:p>
        </w:tc>
        <w:tc>
          <w:tcPr>
            <w:tcW w:w="1417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«Лес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чудес»</w:t>
            </w: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 открытий и познаний</w:t>
            </w:r>
          </w:p>
        </w:tc>
        <w:tc>
          <w:tcPr>
            <w:tcW w:w="1559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«Лесовичок»</w:t>
            </w:r>
          </w:p>
        </w:tc>
        <w:tc>
          <w:tcPr>
            <w:tcW w:w="1417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«Синичкин день» (12 ноября)</w:t>
            </w: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праздник</w:t>
            </w:r>
          </w:p>
        </w:tc>
        <w:tc>
          <w:tcPr>
            <w:tcW w:w="1559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«Лесовичок»</w:t>
            </w:r>
          </w:p>
        </w:tc>
        <w:tc>
          <w:tcPr>
            <w:tcW w:w="1417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2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1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«Сушки, бублики, баранки…»</w:t>
            </w: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559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«Лесовичок»</w:t>
            </w:r>
          </w:p>
        </w:tc>
        <w:tc>
          <w:tcPr>
            <w:tcW w:w="1417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</w:tbl>
    <w:p w:rsidR="00D17A6A" w:rsidRDefault="00D17A6A">
      <w:pPr>
        <w:pStyle w:val="a9"/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A6A" w:rsidRDefault="00AB13CE">
      <w:pPr>
        <w:pStyle w:val="a9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«За страницами ваших учебников»</w:t>
      </w:r>
    </w:p>
    <w:p w:rsidR="00D17A6A" w:rsidRDefault="00AB13C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в изучении и подготовке школьных предметов с целью удовлетворения познавательной, самообразовательной потребности учащихся. Также в программу включены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профориентации для средних классов.</w:t>
      </w:r>
    </w:p>
    <w:tbl>
      <w:tblPr>
        <w:tblStyle w:val="a8"/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60"/>
        <w:gridCol w:w="1968"/>
        <w:gridCol w:w="1275"/>
        <w:gridCol w:w="1412"/>
      </w:tblGrid>
      <w:tr w:rsidR="00D17A6A">
        <w:tc>
          <w:tcPr>
            <w:tcW w:w="567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проведения 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7A6A">
        <w:trPr>
          <w:trHeight w:val="897"/>
        </w:trPr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 в разных странах»</w:t>
            </w:r>
          </w:p>
        </w:tc>
        <w:tc>
          <w:tcPr>
            <w:tcW w:w="1860" w:type="dxa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с мастер-классом</w:t>
            </w:r>
          </w:p>
        </w:tc>
        <w:tc>
          <w:tcPr>
            <w:tcW w:w="1968" w:type="dxa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«Краски мира»</w:t>
            </w:r>
          </w:p>
        </w:tc>
        <w:tc>
          <w:tcPr>
            <w:tcW w:w="127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2" w:type="dxa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532"/>
        </w:trPr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«Китайский веер»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6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68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«Краски мира»</w:t>
            </w:r>
          </w:p>
        </w:tc>
        <w:tc>
          <w:tcPr>
            <w:tcW w:w="1275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1114"/>
        </w:trPr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«Почитаем вместе книги М. М. Пришвина о природе России» </w:t>
            </w:r>
          </w:p>
        </w:tc>
        <w:tc>
          <w:tcPr>
            <w:tcW w:w="186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Межрегиональная Акция по продвижению чтения</w:t>
            </w:r>
          </w:p>
        </w:tc>
        <w:tc>
          <w:tcPr>
            <w:tcW w:w="1968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275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2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«Дарите книги с любовью!»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книгодарения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«Праздники народов мира»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культурой разных стран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«Удивляндия»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«МАПЫ, или родители-победители» Ирина Цхай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tabs>
                <w:tab w:val="left" w:pos="9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Премьера книги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Всемирный день чтения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вслух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«Вырастай-ка»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«Кокосовые острова»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видео-лекция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«Краски мира»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народного творчества: сказки, пословицы,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«Ниточки»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Китаю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tabs>
                <w:tab w:val="left" w:pos="9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«Краски мира»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6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«Волшебные книги Ольги Матушкиной» </w:t>
            </w:r>
          </w:p>
        </w:tc>
        <w:tc>
          <w:tcPr>
            <w:tcW w:w="186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час</w:t>
            </w:r>
          </w:p>
        </w:tc>
        <w:tc>
          <w:tcPr>
            <w:tcW w:w="1968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«Вырастай-ка»</w:t>
            </w:r>
          </w:p>
        </w:tc>
        <w:tc>
          <w:tcPr>
            <w:tcW w:w="1275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rPr>
          <w:trHeight w:val="354"/>
        </w:trPr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26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«Разноцветный мир Валентины Новичихиной» </w:t>
            </w:r>
          </w:p>
        </w:tc>
        <w:tc>
          <w:tcPr>
            <w:tcW w:w="186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гостиная</w:t>
            </w:r>
          </w:p>
        </w:tc>
        <w:tc>
          <w:tcPr>
            <w:tcW w:w="1968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«Вырастай-ка»</w:t>
            </w:r>
          </w:p>
        </w:tc>
        <w:tc>
          <w:tcPr>
            <w:tcW w:w="1275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МКС»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«Удивляндия»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Египту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«Краски мира»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А до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азбукой.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 Где? Кто? Как?»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«Удивляндия»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«Летим в Индию!»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«Краски мира»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«Библиосумерки-202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омандная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Г.Х.Андерсена (220 лет со д.р.)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абонементы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«Мама варежки вязала» лет со дня рождения Мерзликина</w:t>
            </w:r>
          </w:p>
        </w:tc>
        <w:tc>
          <w:tcPr>
            <w:tcW w:w="186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Премьера книги</w:t>
            </w:r>
          </w:p>
        </w:tc>
        <w:tc>
          <w:tcPr>
            <w:tcW w:w="1968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«Вырастай-ка»</w:t>
            </w:r>
          </w:p>
        </w:tc>
        <w:tc>
          <w:tcPr>
            <w:tcW w:w="1275" w:type="dxa"/>
          </w:tcPr>
          <w:p w:rsidR="00D17A6A" w:rsidRDefault="00AB1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26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релии!»</w:t>
            </w:r>
          </w:p>
        </w:tc>
        <w:tc>
          <w:tcPr>
            <w:tcW w:w="186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196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мира»</w:t>
            </w:r>
          </w:p>
        </w:tc>
        <w:tc>
          <w:tcPr>
            <w:tcW w:w="127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2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 Чудесному КнигоГраду с юбилярами»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«Вырастай-ка»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поэзии С.Я. Маршака»  </w:t>
            </w:r>
          </w:p>
        </w:tc>
        <w:tc>
          <w:tcPr>
            <w:tcW w:w="1860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акция</w:t>
            </w:r>
          </w:p>
        </w:tc>
        <w:tc>
          <w:tcPr>
            <w:tcW w:w="1968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3-4 кл.</w:t>
            </w:r>
          </w:p>
        </w:tc>
        <w:tc>
          <w:tcPr>
            <w:tcW w:w="1275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Армении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«Краски мира»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истории»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час, посвященный Дню анимации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Грузии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Библиоглобус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«Краски мира»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«Поднебесная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Китаем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(2024–2025 — Годы культуры России — Китая)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«Читаем книги Николая Носова» 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Акция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«Самые умные»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«Вырастай-ка»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«Краски мира»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9350" w:type="dxa"/>
            <w:gridSpan w:val="6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с элементами тренинга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A6A" w:rsidRDefault="00D1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«Воспитай себя достойно!»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c>
          <w:tcPr>
            <w:tcW w:w="9350" w:type="dxa"/>
            <w:gridSpan w:val="6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Десятилетие науки и технологий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 мире науки»</w:t>
            </w:r>
          </w:p>
        </w:tc>
        <w:tc>
          <w:tcPr>
            <w:tcW w:w="1860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Интеллектуальное шоу</w:t>
            </w:r>
          </w:p>
        </w:tc>
        <w:tc>
          <w:tcPr>
            <w:tcW w:w="196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6-8 кл.</w:t>
            </w:r>
          </w:p>
        </w:tc>
        <w:tc>
          <w:tcPr>
            <w:tcW w:w="127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12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читальный зал</w:t>
            </w:r>
          </w:p>
        </w:tc>
      </w:tr>
    </w:tbl>
    <w:p w:rsidR="00D17A6A" w:rsidRDefault="00D17A6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A6A" w:rsidRDefault="00AB13CE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«Библиотека. Семья. Досуг.»</w:t>
      </w:r>
    </w:p>
    <w:p w:rsidR="00D17A6A" w:rsidRDefault="00AB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детей и их родителей в постоянном общении с книгой, а также создавать в библиотеке комфортную среду для организации досуга детей и их родителей.</w:t>
      </w:r>
    </w:p>
    <w:p w:rsidR="00D17A6A" w:rsidRDefault="00D17A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559"/>
        <w:gridCol w:w="1485"/>
        <w:gridCol w:w="1486"/>
      </w:tblGrid>
      <w:tr w:rsidR="00D17A6A">
        <w:tc>
          <w:tcPr>
            <w:tcW w:w="567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7A6A">
        <w:tc>
          <w:tcPr>
            <w:tcW w:w="567" w:type="dxa"/>
            <w:shd w:val="clear" w:color="auto" w:fill="auto"/>
          </w:tcPr>
          <w:p w:rsidR="00D17A6A" w:rsidRDefault="00AB13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 переполох»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Познавательно-игровой час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«Ниточки»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«Богатырские потешки»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ко Дню защитника Отечества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букет»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программа, посвященная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кл.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rPr>
          <w:trHeight w:val="636"/>
        </w:trPr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«Лоскутные забавы»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«Ниточки»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pStyle w:val="a9"/>
              <w:tabs>
                <w:tab w:val="left" w:pos="1260"/>
              </w:tabs>
              <w:spacing w:after="2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 самая лучшая»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ко Дню семьи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кл.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– всему голова!»</w:t>
            </w:r>
          </w:p>
        </w:tc>
        <w:tc>
          <w:tcPr>
            <w:tcW w:w="2268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хлеба</w:t>
            </w:r>
          </w:p>
        </w:tc>
        <w:tc>
          <w:tcPr>
            <w:tcW w:w="1559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485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86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«Вместо тысячи слов...»</w:t>
            </w:r>
          </w:p>
        </w:tc>
        <w:tc>
          <w:tcPr>
            <w:tcW w:w="2268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отца</w:t>
            </w:r>
          </w:p>
        </w:tc>
        <w:tc>
          <w:tcPr>
            <w:tcW w:w="1559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кл.</w:t>
            </w:r>
          </w:p>
        </w:tc>
        <w:tc>
          <w:tcPr>
            <w:tcW w:w="1485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86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«Материнской души красота»</w:t>
            </w:r>
          </w:p>
        </w:tc>
        <w:tc>
          <w:tcPr>
            <w:tcW w:w="226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59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148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86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Новый год»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ЦСП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(декада инвалидов)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c>
          <w:tcPr>
            <w:tcW w:w="9350" w:type="dxa"/>
            <w:gridSpan w:val="6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«Книжный мир Елены Ожич» </w:t>
            </w:r>
          </w:p>
        </w:tc>
        <w:tc>
          <w:tcPr>
            <w:tcW w:w="2268" w:type="dxa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гостиная</w:t>
            </w:r>
          </w:p>
        </w:tc>
        <w:tc>
          <w:tcPr>
            <w:tcW w:w="1559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1-4 кл.</w:t>
            </w:r>
          </w:p>
        </w:tc>
        <w:tc>
          <w:tcPr>
            <w:tcW w:w="1485" w:type="dxa"/>
          </w:tcPr>
          <w:p w:rsidR="00D17A6A" w:rsidRDefault="00AB1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86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– лучший друг ребят»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ознавательный час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 кл.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умнее»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пословиц и поговорок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«Турнир эрудитов»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игра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c>
          <w:tcPr>
            <w:tcW w:w="9350" w:type="dxa"/>
            <w:gridSpan w:val="6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«Летняя книговерть»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воздушного шарика»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СОП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«Книжный маршрут»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десант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(улица)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с. Поспелиха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абонементы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85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«Радужное чтение»</w:t>
            </w:r>
          </w:p>
        </w:tc>
        <w:tc>
          <w:tcPr>
            <w:tcW w:w="2268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Библио-кросс</w:t>
            </w:r>
          </w:p>
        </w:tc>
        <w:tc>
          <w:tcPr>
            <w:tcW w:w="1559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  <w:tc>
          <w:tcPr>
            <w:tcW w:w="1485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- 31августа </w:t>
            </w:r>
          </w:p>
        </w:tc>
        <w:tc>
          <w:tcPr>
            <w:tcW w:w="1486" w:type="dxa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сказки в гости к нам»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июня 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«Шокобум»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«Пять дней»</w:t>
            </w:r>
          </w:p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«Созидательный труд»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кл.</w:t>
            </w: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мишки!»</w:t>
            </w:r>
          </w:p>
        </w:tc>
        <w:tc>
          <w:tcPr>
            <w:tcW w:w="2268" w:type="dxa"/>
            <w:shd w:val="clear" w:color="auto" w:fill="auto"/>
          </w:tcPr>
          <w:p w:rsidR="00D17A6A" w:rsidRPr="004E4AC1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r w:rsidRPr="004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с мастер-классом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«Космос покоряется смелым!»</w:t>
            </w: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посвященная 90-летию со дня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рождения Г.С.Титова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5-8 кл.</w:t>
            </w:r>
          </w:p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внутри»</w:t>
            </w:r>
          </w:p>
          <w:p w:rsidR="00D17A6A" w:rsidRDefault="00D17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«Милосердие»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кл.</w:t>
            </w: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абонемент</w:t>
            </w:r>
          </w:p>
        </w:tc>
      </w:tr>
      <w:tr w:rsidR="00D17A6A">
        <w:tc>
          <w:tcPr>
            <w:tcW w:w="567" w:type="dxa"/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«Книгограду»</w:t>
            </w:r>
          </w:p>
        </w:tc>
        <w:tc>
          <w:tcPr>
            <w:tcW w:w="2268" w:type="dxa"/>
            <w:shd w:val="clear" w:color="auto" w:fill="auto"/>
          </w:tcPr>
          <w:p w:rsidR="00D17A6A" w:rsidRPr="004E4AC1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</w:t>
            </w:r>
            <w:r w:rsidRPr="004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гостиная по творчеству алтайских авторов</w:t>
            </w:r>
          </w:p>
        </w:tc>
        <w:tc>
          <w:tcPr>
            <w:tcW w:w="1559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</w:t>
            </w:r>
          </w:p>
        </w:tc>
        <w:tc>
          <w:tcPr>
            <w:tcW w:w="1485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shd w:val="clear" w:color="auto" w:fill="auto"/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</w:t>
            </w:r>
          </w:p>
        </w:tc>
      </w:tr>
    </w:tbl>
    <w:p w:rsidR="00D17A6A" w:rsidRDefault="00D17A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6A" w:rsidRDefault="00AB13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клубов</w:t>
      </w:r>
    </w:p>
    <w:p w:rsidR="00D17A6A" w:rsidRDefault="00AB13CE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экологической направленности «Лесовичок» (</w:t>
      </w:r>
      <w:r>
        <w:rPr>
          <w:rFonts w:ascii="Times New Roman" w:hAnsi="Times New Roman" w:cs="Times New Roman"/>
          <w:sz w:val="24"/>
          <w:szCs w:val="24"/>
        </w:rPr>
        <w:t>1-4 классы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7A6A" w:rsidRDefault="00AB13CE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Интеллектуально-познавательный клуб «Удивляндия» (5-7 классы)</w:t>
      </w:r>
    </w:p>
    <w:p w:rsidR="00D17A6A" w:rsidRDefault="00AB13CE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Познавательный клуб </w:t>
      </w:r>
      <w:r>
        <w:rPr>
          <w:rFonts w:ascii="Times New Roman" w:hAnsi="Times New Roman" w:cs="Times New Roman"/>
          <w:sz w:val="24"/>
          <w:szCs w:val="24"/>
        </w:rPr>
        <w:t>«Вырастай-ка» (</w:t>
      </w:r>
      <w:r>
        <w:rPr>
          <w:rFonts w:ascii="Times New Roman" w:hAnsi="Times New Roman" w:cs="Times New Roman"/>
          <w:sz w:val="24"/>
          <w:szCs w:val="24"/>
        </w:rPr>
        <w:t>1-4 классы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7A6A" w:rsidRDefault="00AB13CE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Виртуальный клуб путешествий «Краски мира» (</w:t>
      </w:r>
      <w:r>
        <w:rPr>
          <w:rFonts w:ascii="Times New Roman" w:hAnsi="Times New Roman" w:cs="Times New Roman"/>
          <w:sz w:val="24"/>
          <w:szCs w:val="24"/>
        </w:rPr>
        <w:t>2-4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D17A6A" w:rsidRDefault="00AB13CE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народной культуры и творчества «Ниточки» (1-4 классы)</w:t>
      </w:r>
    </w:p>
    <w:p w:rsidR="00D17A6A" w:rsidRDefault="00AB13C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Планы клубов прилагаются.</w:t>
      </w:r>
    </w:p>
    <w:p w:rsidR="00D17A6A" w:rsidRDefault="00AB13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Внестационарное обслуживание</w:t>
      </w:r>
    </w:p>
    <w:p w:rsidR="00D17A6A" w:rsidRDefault="00AB13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этому направлению с МКДОУ 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«Рябинушка» и МБДОУ «Детский сад №4 «Радуга».</w:t>
      </w:r>
    </w:p>
    <w:p w:rsidR="00D17A6A" w:rsidRDefault="00AB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Методическая деятельность </w:t>
      </w:r>
    </w:p>
    <w:p w:rsidR="00D17A6A" w:rsidRDefault="00AB13C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деятельность.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Анализ деятельности библиотек района за 2024 год.</w:t>
      </w:r>
    </w:p>
    <w:p w:rsidR="00D17A6A" w:rsidRDefault="00AB13C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консультаций по запросам библиотек района: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семинарах, практикумах и других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ормах обучения.</w:t>
      </w:r>
    </w:p>
    <w:p w:rsidR="00D17A6A" w:rsidRDefault="00AB13C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и распространение методических 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из опыта коллег в практику работы вашей библиотеки.</w:t>
      </w:r>
    </w:p>
    <w:p w:rsidR="00D17A6A" w:rsidRDefault="00AB13C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методическим СБА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пополнение методической электронной базы данных;</w:t>
      </w:r>
    </w:p>
    <w:p w:rsidR="00D17A6A" w:rsidRDefault="00AB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пополнение тематическ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папок новыми материалами.</w:t>
      </w:r>
    </w:p>
    <w:p w:rsidR="00D17A6A" w:rsidRDefault="00AB13C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Информировать о проведении конкурсов и акций различного уровня.</w:t>
      </w:r>
    </w:p>
    <w:p w:rsidR="00D17A6A" w:rsidRDefault="00AB13C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Оказывать методическую помощь сельским библиотекам.</w:t>
      </w:r>
    </w:p>
    <w:p w:rsidR="00D17A6A" w:rsidRDefault="00AB13CE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Подготовить темы выступления к районным семинарам:</w:t>
      </w:r>
    </w:p>
    <w:p w:rsidR="00D17A6A" w:rsidRDefault="00D17A6A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6662"/>
        <w:gridCol w:w="2262"/>
      </w:tblGrid>
      <w:tr w:rsidR="00D17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D17A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6A" w:rsidRDefault="00AB13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«Планирование, библиотечная статистика. Работа над ошибками» </w:t>
            </w:r>
          </w:p>
        </w:tc>
        <w:tc>
          <w:tcPr>
            <w:tcW w:w="2262" w:type="dxa"/>
          </w:tcPr>
          <w:p w:rsidR="00D17A6A" w:rsidRDefault="00AB13C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D17A6A" w:rsidRDefault="00D17A6A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6A" w:rsidRDefault="00AB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Издательская деятельность</w:t>
      </w:r>
    </w:p>
    <w:p w:rsidR="00D17A6A" w:rsidRDefault="00AB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буклетов, информационных листов, закладок и другой продукции к мероприятиям и акциям детской библиотеки.</w:t>
      </w:r>
    </w:p>
    <w:p w:rsidR="00D17A6A" w:rsidRDefault="00AB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Кадры</w:t>
      </w:r>
    </w:p>
    <w:p w:rsidR="00D17A6A" w:rsidRDefault="00AB13C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участие:</w:t>
      </w:r>
    </w:p>
    <w:p w:rsidR="00D17A6A" w:rsidRDefault="00AB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в краевом семинаре-совещании, семинары и лекции РГДБ и других учреждений по работе в библиотечной сфере (по мере проведения).</w:t>
      </w:r>
    </w:p>
    <w:p w:rsidR="00D17A6A" w:rsidRDefault="00AB13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в краевых курсах повышения квалификации (по мере проведения).</w:t>
      </w:r>
    </w:p>
    <w:p w:rsidR="00D17A6A" w:rsidRDefault="00AB13C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вопросы по работе с детьми для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семинаров.</w:t>
      </w:r>
    </w:p>
    <w:p w:rsidR="00D17A6A" w:rsidRDefault="00D1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6A" w:rsidRDefault="00D1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6A" w:rsidRDefault="00D1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6A" w:rsidRDefault="00D1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6A" w:rsidRDefault="00D1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6A" w:rsidRDefault="00D1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6A" w:rsidRDefault="00AB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Социальное партнёрство</w:t>
      </w:r>
    </w:p>
    <w:p w:rsidR="00D17A6A" w:rsidRDefault="00D17A6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A6A" w:rsidRDefault="00AB13C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681480" cy="767080"/>
                <wp:effectExtent l="0" t="0" r="13970" b="1397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655" cy="767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A6A" w:rsidRDefault="00AB1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Поспелихинского района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top:3.6pt;height:60.4pt;width:132.4pt;mso-position-horizontal:left;mso-position-horizontal-relative:margin;z-index:251670528;v-text-anchor:middle;mso-width-relative:page;mso-height-relative:page;" fillcolor="#70AD47 [3209]" filled="t" stroked="t" coordsize="21600,21600" arcsize="0.166666666666667" o:gfxdata="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TyleHtYAAAAGAQAADwAAAAAAAAAB&#10;ACAAAAAiAAAAZHJzL2Rvd25yZXYueG1sUEsBAhQAFAAAAAgAh07iQCEcA0+9AgAAUgUAAA4AAAAA&#10;AAAAAQAgAAAAJQEAAGRycy9lMm9Eb2MueG1sUEsFBgAAAAAGAAYAWQEAAFQGAAAAAA==&#10;">
                <v:fill on="t" focussize="0,0"/>
                <v:stroke weight="1pt" color="#507E32 [3209]" miterlimit="8" joinstyle="miter"/>
                <v:imagedata o:title=""/>
                <o:lock v:ext="edit" aspectratio="f"/>
                <v:textbox>
                  <w:txbxContent>
                    <w:p w14:paraId="33BC916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Поспелихинского района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681480" cy="767080"/>
                <wp:effectExtent l="0" t="0" r="13970" b="1397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655" cy="767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A6A" w:rsidRDefault="00AB1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Районная газета «Новый путь»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top:1.25pt;height:60.4pt;width:132.4pt;mso-position-horizontal:center;mso-position-horizontal-relative:margin;z-index:251666432;v-text-anchor:middle;mso-width-relative:page;mso-height-relative:page;" fillcolor="#70AD47 [3209]" filled="t" stroked="t" coordsize="21600,21600" arcsize="0.166666666666667" o:gfxdata="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oXXBt1gAAAAYBAAAPAAAAAAAAAAEA&#10;IAAAACIAAABkcnMvZG93bnJldi54bWxQSwECFAAUAAAACACHTuJAfF1wULwCAABQBQAADgAAAAAA&#10;AAABACAAAAAlAQAAZHJzL2Uyb0RvYy54bWxQSwUGAAAAAAYABgBZAQAAUwYAAAAA&#10;">
                <v:fill on="t" focussize="0,0"/>
                <v:stroke weight="1pt" color="#507E32 [3209]" miterlimit="8" joinstyle="miter"/>
                <v:imagedata o:title=""/>
                <o:lock v:ext="edit" aspectratio="f"/>
                <v:textbox>
                  <w:txbxContent>
                    <w:p w14:paraId="437DFB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Районная газета «Новый путь»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1681480" cy="767080"/>
                <wp:effectExtent l="0" t="0" r="13970" b="139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655" cy="767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A6A" w:rsidRDefault="00AB1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ветеранов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top:1.7pt;height:60.4pt;width:132.4pt;mso-position-horizontal:right;mso-position-horizontal-relative:margin;z-index:251662336;v-text-anchor:middle;mso-width-relative:page;mso-height-relative:page;" fillcolor="#70AD47 [3209]" filled="t" stroked="t" coordsize="21600,21600" arcsize="0.166666666666667" o:gfxdata="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eka5W1gAAAAYBAAAPAAAAAAAAAAEA&#10;IAAAACIAAABkcnMvZG93bnJldi54bWxQSwECFAAUAAAACACHTuJAzpWs5LwCAABQBQAADgAAAAAA&#10;AAABACAAAAAlAQAAZHJzL2Uyb0RvYy54bWxQSwUGAAAAAAYABgBZAQAAUwYAAAAA&#10;">
                <v:fill on="t" focussize="0,0"/>
                <v:stroke weight="1pt" color="#507E32 [3209]" miterlimit="8" joinstyle="miter"/>
                <v:imagedata o:title=""/>
                <o:lock v:ext="edit" aspectratio="f"/>
                <v:textbox>
                  <w:txbxContent>
                    <w:p w14:paraId="4EB58D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ветеранов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7A6A" w:rsidRDefault="00D17A6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A6A" w:rsidRDefault="00D17A6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A6A" w:rsidRDefault="00AB13C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304800" cy="462280"/>
                <wp:effectExtent l="19050" t="19050" r="19050" b="13970"/>
                <wp:wrapNone/>
                <wp:docPr id="18" name="Стрелка ввер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6245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8" type="#_x0000_t68" style="position:absolute;left:0pt;margin-top:13.55pt;height:36.4pt;width:24pt;mso-position-horizontal:center;mso-position-horizontal-relative:margin;z-index:251671552;v-text-anchor:middle;mso-width-relative:page;mso-height-relative:page;" fillcolor="#5B9BD5" filled="t" stroked="t" coordsize="21600,21600" o:gfxdata="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g&#10;M8zY0gAAAAUBAAAPAAAAAAAAAAEAIAAAACIAAABkcnMvZG93bnJldi54bWxQSwECFAAUAAAACACH&#10;TuJAJ7OviZwCAAA6BQAADgAAAAAAAAABACAAAAAhAQAAZHJzL2Uyb0RvYy54bWxQSwUGAAAAAAYA&#10;BgBZAQAALwYAAAAA&#10;" adj="7118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1856740</wp:posOffset>
                </wp:positionH>
                <wp:positionV relativeFrom="paragraph">
                  <wp:posOffset>140970</wp:posOffset>
                </wp:positionV>
                <wp:extent cx="304800" cy="583565"/>
                <wp:effectExtent l="76200" t="0" r="76200" b="7620"/>
                <wp:wrapNone/>
                <wp:docPr id="24" name="Стрелка ввер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3640">
                          <a:off x="0" y="0"/>
                          <a:ext cx="304800" cy="58340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8" type="#_x0000_t68" style="position:absolute;left:0pt;margin-left:146.2pt;margin-top:11.1pt;height:45.95pt;width:24pt;mso-position-horizontal-relative:margin;rotation:-2399011f;z-index:251675648;v-text-anchor:middle;mso-width-relative:page;mso-height-relative:page;" fillcolor="#5B9BD5" filled="t" stroked="t" coordsize="21600,21600" o:gfxdata="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z5AOi9cAAAAKAQAADwAAAAAAAAABACAAAAAiAAAAZHJzL2Rvd25yZXYu&#10;eG1sUEsBAhQAFAAAAAgAh07iQEpALTCnAgAASQUAAA4AAAAAAAAAAQAgAAAAJgEAAGRycy9lMm9E&#10;b2MueG1sUEsFBgAAAAAGAAYAWQEAAD8GAAAAAA==&#10;" adj="5642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3764280</wp:posOffset>
                </wp:positionH>
                <wp:positionV relativeFrom="paragraph">
                  <wp:posOffset>156210</wp:posOffset>
                </wp:positionV>
                <wp:extent cx="304800" cy="556260"/>
                <wp:effectExtent l="57150" t="0" r="38100" b="34290"/>
                <wp:wrapNone/>
                <wp:docPr id="26" name="Стрелка ввер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9360">
                          <a:off x="0" y="0"/>
                          <a:ext cx="304800" cy="556553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8" type="#_x0000_t68" style="position:absolute;left:0pt;margin-left:296.4pt;margin-top:12.3pt;height:43.8pt;width:24pt;mso-position-horizontal-relative:margin;rotation:1692314f;z-index:251677696;v-text-anchor:middle;mso-width-relative:page;mso-height-relative:page;" fillcolor="#5B9BD5" filled="t" stroked="t" coordsize="21600,21600" o:gfxdata="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of9tU1gAAAAoBAAAPAAAAAAAAAAEAIAAAACIAAABkcnMvZG93bnJldi54&#10;bWxQSwECFAAUAAAACACHTuJAEtwj1KcCAABIBQAADgAAAAAAAAABACAAAAAlAQAAZHJzL2Uyb0Rv&#10;Yy54bWxQSwUGAAAAAAYABgBZAQAAPgYAAAAA&#10;" adj="5914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D17A6A" w:rsidRDefault="00D17A6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1681480" cy="1323975"/>
                <wp:effectExtent l="0" t="0" r="13970" b="1016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1323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A6A" w:rsidRDefault="00AB13CE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КГУСО «Территориальный центр социальной помощи семье и детям Поспелихинского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top:3.25pt;height:104.25pt;width:132.4pt;mso-position-horizontal:right;mso-position-horizontal-relative:margin;z-index:251664384;v-text-anchor:middle;mso-width-relative:page;mso-height-relative:page;" fillcolor="#FFC000 [3207]" filled="t" stroked="t" coordsize="21600,21600" arcsize="0.166666666666667" o:gfxdata="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+SY0P1QAAAAYBAAAPAAAAAAAAAAEAIAAA&#10;ACIAAABkcnMvZG93bnJldi54bWxQSwECFAAUAAAACACHTuJAB4jr/LoCAABRBQAADgAAAAAAAAAB&#10;ACAAAAAkAQAAZHJzL2Uyb0RvYy54bWxQSwUGAAAAAAYABgBZAQAAUAYAAAAA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 w14:paraId="67FA733C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>КГУСО «Территориальный центр социальной помощи семье и детям Поспелихинского района»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1681480" cy="1271905"/>
                <wp:effectExtent l="0" t="0" r="13970" b="241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12717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A6A" w:rsidRDefault="00AB13CE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КГОУ 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«Поспелихинский специальный (коррекционный) детский дом для детей с ограниченными возможностями»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top:9.05pt;height:100.15pt;width:132.4pt;mso-position-horizontal:left;mso-position-horizontal-relative:margin;z-index:251663360;v-text-anchor:middle;mso-width-relative:page;mso-height-relative:page;" fillcolor="#FFC000 [3207]" filled="t" stroked="t" coordsize="21600,21600" arcsize="0.166666666666667" o:gfxdata="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1BJ6ctUAAAAHAQAADwAAAAAAAAABACAAAAAi&#10;AAAAZHJzL2Rvd25yZXYueG1sUEsBAhQAFAAAAAgAh07iQPRd3q24AgAAUQUAAA4AAAAAAAAAAQAg&#10;AAAAJAEAAGRycy9lMm9Eb2MueG1sUEsFBgAAAAAGAAYAWQEAAE4GAAAAAA==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 w14:paraId="0A2B9368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>КГОУ «Поспелихинский специальный (коррекционный) детский дом для детей с ограниченными возможностями»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7A6A" w:rsidRDefault="00AB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2034540</wp:posOffset>
                </wp:positionH>
                <wp:positionV relativeFrom="paragraph">
                  <wp:posOffset>1471930</wp:posOffset>
                </wp:positionV>
                <wp:extent cx="304800" cy="686435"/>
                <wp:effectExtent l="95250" t="19050" r="38100" b="0"/>
                <wp:wrapNone/>
                <wp:docPr id="27" name="Стрелка ввер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99438">
                          <a:off x="0" y="0"/>
                          <a:ext cx="304800" cy="686292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8" type="#_x0000_t68" style="position:absolute;left:0pt;margin-left:160.2pt;margin-top:115.9pt;height:54.05pt;width:24pt;mso-position-horizontal-relative:margin;rotation:-9831014f;z-index:251678720;v-text-anchor:middle;mso-width-relative:page;mso-height-relative:page;" fillcolor="#5B9BD5" filled="t" stroked="t" coordsize="21600,21600" o:gfxdata="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6gtmQNoAAAALAQAADwAAAAAAAAABACAAAAAiAAAAZHJzL2Rvd25y&#10;ZXYueG1sUEsBAhQAFAAAAAgAh07iQIMWum+nAgAASQUAAA4AAAAAAAAAAQAgAAAAKQEAAGRycy9l&#10;Mm9Eb2MueG1sUEsFBgAAAAAGAAYAWQEAAEIGAAAAAA==&#10;" adj="4796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1443990</wp:posOffset>
                </wp:positionV>
                <wp:extent cx="304800" cy="712470"/>
                <wp:effectExtent l="95250" t="19050" r="95250" b="0"/>
                <wp:wrapNone/>
                <wp:docPr id="29" name="Стрелка ввер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44960">
                          <a:off x="0" y="0"/>
                          <a:ext cx="304800" cy="712437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8" type="#_x0000_t68" style="position:absolute;left:0pt;margin-left:291pt;margin-top:113.7pt;height:56.1pt;width:24pt;mso-position-horizontal-relative:margin;rotation:9988735f;z-index:251680768;v-text-anchor:middle;mso-width-relative:page;mso-height-relative:page;" fillcolor="#5B9BD5" filled="t" stroked="t" coordsize="21600,21600" o:gfxdata="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udHIF2gAAAAsBAAAPAAAAAAAAAAEAIAAAACIAAABkcnMvZG93bnJl&#10;di54bWxQSwECFAAUAAAACACHTuJAMyDNxaYCAABIBQAADgAAAAAAAAABACAAAAApAQAAZHJzL2Uy&#10;b0RvYy54bWxQSwUGAAAAAAYABgBZAQAAQQYAAAAA&#10;" adj="4620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4194810</wp:posOffset>
                </wp:positionH>
                <wp:positionV relativeFrom="paragraph">
                  <wp:posOffset>1086485</wp:posOffset>
                </wp:positionV>
                <wp:extent cx="304800" cy="756920"/>
                <wp:effectExtent l="0" t="168910" r="0" b="135890"/>
                <wp:wrapNone/>
                <wp:docPr id="21" name="Стрелка ввер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69000">
                          <a:off x="0" y="0"/>
                          <a:ext cx="304800" cy="756966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8" type="#_x0000_t68" style="position:absolute;left:0pt;margin-left:330.3pt;margin-top:85.55pt;height:59.6pt;width:24pt;mso-position-horizontal-relative:margin;rotation:8376593f;z-index:251672576;v-text-anchor:middle;mso-width-relative:page;mso-height-relative:page;" fillcolor="#5B9BD5" filled="t" stroked="t" coordsize="21600,21600" o:gfxdata="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udyNp2gAAAAsBAAAPAAAAAAAAAAEAIAAAACIAAABkcnMvZG93&#10;bnJldi54bWxQSwECFAAUAAAACACHTuJAUaRrNqkCAABIBQAADgAAAAAAAAABACAAAAApAQAAZHJz&#10;L2Uyb0RvYy54bWxQSwUGAAAAAAYABgBZAQAARAYAAAAA&#10;" adj="4348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1607820</wp:posOffset>
                </wp:positionH>
                <wp:positionV relativeFrom="paragraph">
                  <wp:posOffset>1072515</wp:posOffset>
                </wp:positionV>
                <wp:extent cx="304800" cy="717550"/>
                <wp:effectExtent l="0" t="167958" r="0" b="117792"/>
                <wp:wrapNone/>
                <wp:docPr id="22" name="Стрелка ввер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07808">
                          <a:off x="0" y="0"/>
                          <a:ext cx="304800" cy="717397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8" type="#_x0000_t68" style="position:absolute;left:0pt;margin-left:126.6pt;margin-top:84.45pt;height:56.5pt;width:24pt;mso-position-horizontal-relative:margin;rotation:-8511152f;z-index:251673600;v-text-anchor:middle;mso-width-relative:page;mso-height-relative:page;" fillcolor="#5B9BD5" filled="t" stroked="t" coordsize="21600,21600" o:gfxdata="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H9UD/dkAAAALAQAADwAAAAAAAAABACAAAAAiAAAAZHJzL2Rvd25y&#10;ZXYueG1sUEsBAhQAFAAAAAgAh07iQLcowNSoAgAASQUAAA4AAAAAAAAAAQAgAAAAKAEAAGRycy9l&#10;Mm9Eb2MueG1sUEsFBgAAAAAGAAYAWQEAAEIGAAAAAA==&#10;" adj="4588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3906520</wp:posOffset>
                </wp:positionH>
                <wp:positionV relativeFrom="paragraph">
                  <wp:posOffset>412115</wp:posOffset>
                </wp:positionV>
                <wp:extent cx="304800" cy="273050"/>
                <wp:effectExtent l="0" t="22225" r="34925" b="34925"/>
                <wp:wrapNone/>
                <wp:docPr id="25" name="Стрелка ввер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273181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8" type="#_x0000_t68" style="position:absolute;left:0pt;margin-left:307.6pt;margin-top:32.45pt;height:21.5pt;width:24pt;mso-position-horizontal-relative:margin;rotation:5898240f;z-index:251676672;v-text-anchor:middle;mso-width-relative:page;mso-height-relative:page;" fillcolor="#5B9BD5" filled="t" stroked="t" coordsize="21600,21600" o:gfxdata="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1C6dHXAAAACgEAAA8AAAAAAAAAAQAgAAAAIgAAAGRycy9kb3ducmV2Lnht&#10;bFBLAQIUABQAAAAIAIdO4kCZVvJEpQIAAEgFAAAOAAAAAAAAAAEAIAAAACYBAABkcnMvZTJvRG9j&#10;LnhtbFBLBQYAAAAABgAGAFkBAAA9BgAAAAA=&#10;" adj="10800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1732915</wp:posOffset>
                </wp:positionH>
                <wp:positionV relativeFrom="paragraph">
                  <wp:posOffset>415290</wp:posOffset>
                </wp:positionV>
                <wp:extent cx="304800" cy="267970"/>
                <wp:effectExtent l="18732" t="19368" r="18733" b="37782"/>
                <wp:wrapNone/>
                <wp:docPr id="23" name="Стрелка ввер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267838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8" type="#_x0000_t68" style="position:absolute;left:0pt;margin-left:136.45pt;margin-top:32.7pt;height:21.1pt;width:24pt;mso-position-horizontal-relative:margin;rotation:-5898240f;z-index:251674624;v-text-anchor:middle;mso-width-relative:page;mso-height-relative:page;" fillcolor="#5B9BD5" filled="t" stroked="t" coordsize="21600,21600" o:gfxdata="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gl7FYNoAAAAKAQAADwAAAAAAAAABACAAAAAiAAAAZHJzL2Rvd25y&#10;ZXYueG1sUEsBAhQAFAAAAAgAh07iQDRgOg6nAgAASQUAAA4AAAAAAAAAAQAgAAAAKQEAAGRycy9l&#10;Mm9Eb2MueG1sUEsFBgAAAAAGAAYAWQEAAEIGAAAAAA==&#10;" adj="10800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2269490</wp:posOffset>
                </wp:positionV>
                <wp:extent cx="1061085" cy="1177290"/>
                <wp:effectExtent l="0" t="0" r="25400" b="2349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63" cy="1177158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A6A" w:rsidRDefault="00AB1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МБУК «МфКЦ» «Районный краеведческий музей»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98.1pt;margin-top:178.7pt;height:92.7pt;width:83.55pt;z-index:251665408;v-text-anchor:middle;mso-width-relative:page;mso-height-relative:page;" fillcolor="#5B9BD5" filled="t" stroked="t" coordsize="21600,21600" arcsize="0.166666666666667" o:gfxdata="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hEKRN2AAAAAsBAAAPAAAAAAAA&#10;AAEAIAAAACIAAABkcnMvZG93bnJldi54bWxQSwECFAAUAAAACACHTuJAXhfqlr0CAABfBQAADgAA&#10;AAAAAAABACAAAAAnAQAAZHJzL2Uyb0RvYy54bWxQSwUGAAAAAAYABgBZAQAAVg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 w14:paraId="2BE30DA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МБУК «МфКЦ» «Районный краеведческий музей»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2489835</wp:posOffset>
                </wp:positionH>
                <wp:positionV relativeFrom="paragraph">
                  <wp:posOffset>2269490</wp:posOffset>
                </wp:positionV>
                <wp:extent cx="955675" cy="1135380"/>
                <wp:effectExtent l="0" t="0" r="15875" b="2730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1135117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A6A" w:rsidRDefault="00AB1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МБУК «МфКЦ» «Центральный Дом культуры»;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96.05pt;margin-top:178.7pt;height:89.4pt;width:75.25pt;mso-position-horizontal-relative:page;z-index:251668480;v-text-anchor:middle;mso-width-relative:page;mso-height-relative:page;" fillcolor="#5B9BD5" filled="t" stroked="t" coordsize="21600,21600" arcsize="0.166666666666667" o:gfxdata="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jyC191wAAAAsBAAAPAAAAAAAA&#10;AAEAIAAAACIAAABkcnMvZG93bnJldi54bWxQSwECFAAUAAAACACHTuJAEofuOr4CAABgBQAADgAA&#10;AAAAAAABACAAAAAmAQAAZHJzL2Uyb0RvYy54bWxQSwUGAAAAAAYABgBZAQAAVg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 w14:paraId="4D24BD4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МБУК «МфКЦ» «Центральный Дом культуры»;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73660</wp:posOffset>
                </wp:positionV>
                <wp:extent cx="1681480" cy="1123950"/>
                <wp:effectExtent l="0" t="0" r="1397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1124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A6A" w:rsidRDefault="00AB1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«Поспелихинская детская модельная библиотека»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69pt;margin-top:5.8pt;height:88.5pt;width:132.4pt;z-index:251660288;v-text-anchor:middle;mso-width-relative:page;mso-height-relative:page;" fillcolor="#ED7D31 [3205]" filled="t" stroked="t" coordsize="21600,21600" arcsize="0.166666666666667" o:gfxdata="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UAbbB2QAAAAoBAAAPAAAAAAAA&#10;AAEAIAAAACIAAABkcnMvZG93bnJldi54bWxQSwECFAAUAAAACACHTuJAF8yQLrwCAABRBQAADgAA&#10;AAAAAAABACAAAAAoAQAAZHJzL2Uyb0RvYy54bWxQSwUGAAAAAAYABgBZAQAAVg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 w14:paraId="0EEEEF7E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«Поспелихинская детская модельная библиотека»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4994275</wp:posOffset>
                </wp:positionH>
                <wp:positionV relativeFrom="paragraph">
                  <wp:posOffset>1397635</wp:posOffset>
                </wp:positionV>
                <wp:extent cx="1029970" cy="1365885"/>
                <wp:effectExtent l="0" t="0" r="18415" b="2476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839" cy="136595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A6A" w:rsidRDefault="00AB1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МБУДО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«Поспелихинская детская школа искусств»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93.25pt;margin-top:110.05pt;height:107.55pt;width:81.1pt;z-index:251667456;v-text-anchor:middle;mso-width-relative:page;mso-height-relative:page;" fillcolor="#5B9BD5" filled="t" stroked="t" coordsize="21600,21600" arcsize="0.166666666666667" o:gfxdata="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AyNm7LYAAAACwEAAA8AAAAA&#10;AAAAAQAgAAAAIgAAAGRycy9kb3ducmV2LnhtbFBLAQIUABQAAAAIAIdO4kDkcl8PvwIAAGEFAAAO&#10;AAAAAAAAAAEAIAAAACcBAABkcnMvZTJvRG9jLnhtbFBLBQYAAAAABgAGAFkBAABY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 w14:paraId="408D50B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МБУДО «Поспелихинская детская школа искусств»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1419225</wp:posOffset>
                </wp:positionV>
                <wp:extent cx="1240155" cy="1345565"/>
                <wp:effectExtent l="0" t="0" r="17145" b="2667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220" cy="1345324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A6A" w:rsidRDefault="00AB1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МБОУ ДОД «Поспелихинский районный центр детского творчества»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top:111.75pt;height:105.95pt;width:97.65pt;mso-position-horizontal:left;mso-position-horizontal-relative:margin;z-index:251669504;v-text-anchor:middle;mso-width-relative:page;mso-height-relative:page;" fillcolor="#5B9BD5" filled="t" stroked="t" coordsize="21600,21600" arcsize="0.166666666666667" o:gfxdata="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KAFaofUAAAACAEAAA8AAAAAAAAAAQAg&#10;AAAAIgAAAGRycy9kb3ducmV2LnhtbFBLAQIUABQAAAAIAIdO4kA/cVhfvQIAAGEFAAAOAAAAAAAA&#10;AAEAIAAAACMBAABkcnMvZTJvRG9jLnhtbFBLBQYAAAAABgAGAFkBAABS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 w14:paraId="5414D167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МБОУ ДОД «Поспелихинский районный центр детского творчества»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7A6A" w:rsidRDefault="00D17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AB1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04800" cy="564515"/>
                <wp:effectExtent l="19050" t="0" r="19050" b="45720"/>
                <wp:wrapNone/>
                <wp:docPr id="28" name="Стрелка ввер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564204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8" type="#_x0000_t68" style="position:absolute;left:0pt;margin-top:0.4pt;height:44.45pt;width:24pt;mso-position-horizontal:center;mso-position-horizontal-relative:margin;rotation:11796480f;z-index:251679744;v-text-anchor:middle;mso-width-relative:page;mso-height-relative:page;" fillcolor="#5B9BD5" filled="t" stroked="t" coordsize="21600,21600" o:gfxdata="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0/NvW0wAAAAMBAAAPAAAAAAAAAAEAIAAAACIAAABkcnMvZG93bnJldi54bWxQSwEC&#10;FAAUAAAACACHTuJAB58BoKQCAABJBQAADgAAAAAAAAABACAAAAAiAQAAZHJzL2Uyb0RvYy54bWxQ&#10;SwUGAAAAAAYABgBZAQAAOAYAAAAA&#10;" adj="5834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D17A6A" w:rsidRDefault="00D17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AB1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2506345</wp:posOffset>
                </wp:positionH>
                <wp:positionV relativeFrom="paragraph">
                  <wp:posOffset>192405</wp:posOffset>
                </wp:positionV>
                <wp:extent cx="1071880" cy="1503045"/>
                <wp:effectExtent l="0" t="0" r="13970" b="2159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1502979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A6A" w:rsidRDefault="00AB13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Образовательные учреждения района</w:t>
                            </w:r>
                          </w:p>
                          <w:p w:rsidR="00D17A6A" w:rsidRDefault="00AB13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(школы, д/сады)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97.35pt;margin-top:15.15pt;height:118.35pt;width:84.4pt;mso-position-horizontal-relative:margin;z-index:251661312;v-text-anchor:middle;mso-width-relative:page;mso-height-relative:page;" fillcolor="#5B9BD5" filled="t" stroked="t" coordsize="21600,21600" arcsize="0.166666666666667" o:gfxdata="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PvlvY/XAAAACgEAAA8AAAAAAAAA&#10;AQAgAAAAIgAAAGRycy9kb3ducmV2LnhtbFBLAQIUABQAAAAIAIdO4kBPdKIHvQIAAF8FAAAOAAAA&#10;AAAAAAEAIAAAACYBAABkcnMvZTJvRG9jLnhtbFBLBQYAAAAABgAGAFkBAABV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 w14:paraId="541980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Образовательные учреждения района</w:t>
                      </w:r>
                    </w:p>
                    <w:p w14:paraId="1C72CD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(школы, д/сады)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7A6A" w:rsidRDefault="00D17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6A" w:rsidRDefault="00D17A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A6A" w:rsidRDefault="00D1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A6A" w:rsidRDefault="00D1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A6A" w:rsidRDefault="00D1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A6A" w:rsidRDefault="00D1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A6A" w:rsidRDefault="00D1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A6A" w:rsidRDefault="00AB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Информатизация библиотечных процессов и услуг</w:t>
      </w:r>
    </w:p>
    <w:p w:rsidR="00D17A6A" w:rsidRDefault="00AB13CE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на сайте библиотеки, на страничке ВК. </w:t>
      </w:r>
    </w:p>
    <w:p w:rsidR="00D17A6A" w:rsidRDefault="00AB13CE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работу с НЭБ и НЭБ дети.</w:t>
      </w:r>
    </w:p>
    <w:p w:rsidR="00D17A6A" w:rsidRDefault="00D1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A6A" w:rsidRDefault="00AB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Развитие материально-технической базы</w:t>
      </w:r>
    </w:p>
    <w:p w:rsidR="00D17A6A" w:rsidRDefault="00AB13CE">
      <w:pPr>
        <w:pStyle w:val="a9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текущий ремонт библиотеки за счёт внебюджетных средств.</w:t>
      </w:r>
    </w:p>
    <w:p w:rsidR="00D17A6A" w:rsidRDefault="00D1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90000"/>
          <w:sz w:val="36"/>
          <w:szCs w:val="36"/>
          <w:lang w:eastAsia="ru-RU"/>
        </w:rPr>
      </w:pPr>
    </w:p>
    <w:p w:rsidR="00D17A6A" w:rsidRDefault="00D17A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17A6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CE" w:rsidRDefault="00AB13CE">
      <w:pPr>
        <w:spacing w:line="240" w:lineRule="auto"/>
      </w:pPr>
      <w:r>
        <w:separator/>
      </w:r>
    </w:p>
  </w:endnote>
  <w:endnote w:type="continuationSeparator" w:id="0">
    <w:p w:rsidR="00AB13CE" w:rsidRDefault="00A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02540"/>
    </w:sdtPr>
    <w:sdtEndPr/>
    <w:sdtContent>
      <w:p w:rsidR="00D17A6A" w:rsidRDefault="00AB13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AC1">
          <w:rPr>
            <w:noProof/>
          </w:rPr>
          <w:t>18</w:t>
        </w:r>
        <w:r>
          <w:fldChar w:fldCharType="end"/>
        </w:r>
      </w:p>
    </w:sdtContent>
  </w:sdt>
  <w:p w:rsidR="00D17A6A" w:rsidRDefault="00D17A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CE" w:rsidRDefault="00AB13CE">
      <w:pPr>
        <w:spacing w:after="0"/>
      </w:pPr>
      <w:r>
        <w:separator/>
      </w:r>
    </w:p>
  </w:footnote>
  <w:footnote w:type="continuationSeparator" w:id="0">
    <w:p w:rsidR="00AB13CE" w:rsidRDefault="00AB13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0C36"/>
    <w:multiLevelType w:val="multilevel"/>
    <w:tmpl w:val="1BDC0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2E66"/>
    <w:multiLevelType w:val="multilevel"/>
    <w:tmpl w:val="25FA2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23F89"/>
    <w:multiLevelType w:val="multilevel"/>
    <w:tmpl w:val="28323F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35B7"/>
    <w:multiLevelType w:val="multilevel"/>
    <w:tmpl w:val="2C1B3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32493"/>
    <w:multiLevelType w:val="multilevel"/>
    <w:tmpl w:val="3F0324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52B7"/>
    <w:multiLevelType w:val="multilevel"/>
    <w:tmpl w:val="408E52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66D0F"/>
    <w:multiLevelType w:val="multilevel"/>
    <w:tmpl w:val="4F066D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E2FD9"/>
    <w:multiLevelType w:val="multilevel"/>
    <w:tmpl w:val="502E2FD9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70F86"/>
    <w:multiLevelType w:val="multilevel"/>
    <w:tmpl w:val="52F70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F10BA"/>
    <w:multiLevelType w:val="multilevel"/>
    <w:tmpl w:val="570F1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D16CA"/>
    <w:multiLevelType w:val="multilevel"/>
    <w:tmpl w:val="675D1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08D0"/>
    <w:multiLevelType w:val="multilevel"/>
    <w:tmpl w:val="6DB50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38C0A"/>
    <w:multiLevelType w:val="singleLevel"/>
    <w:tmpl w:val="76F38C0A"/>
    <w:lvl w:ilvl="0">
      <w:start w:val="5"/>
      <w:numFmt w:val="decimal"/>
      <w:suff w:val="space"/>
      <w:lvlText w:val="%1."/>
      <w:lvlJc w:val="left"/>
    </w:lvl>
  </w:abstractNum>
  <w:abstractNum w:abstractNumId="13" w15:restartNumberingAfterBreak="0">
    <w:nsid w:val="79FB736D"/>
    <w:multiLevelType w:val="multilevel"/>
    <w:tmpl w:val="79FB73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52"/>
    <w:rsid w:val="00006A6C"/>
    <w:rsid w:val="000079D9"/>
    <w:rsid w:val="00036B7C"/>
    <w:rsid w:val="0005035C"/>
    <w:rsid w:val="00054800"/>
    <w:rsid w:val="00093238"/>
    <w:rsid w:val="000C5B2D"/>
    <w:rsid w:val="00140667"/>
    <w:rsid w:val="00143A7A"/>
    <w:rsid w:val="00154F5D"/>
    <w:rsid w:val="001F539A"/>
    <w:rsid w:val="00267C00"/>
    <w:rsid w:val="002A49BD"/>
    <w:rsid w:val="00351F9C"/>
    <w:rsid w:val="00395D52"/>
    <w:rsid w:val="003B45C5"/>
    <w:rsid w:val="003E6036"/>
    <w:rsid w:val="003F119B"/>
    <w:rsid w:val="0044684F"/>
    <w:rsid w:val="00447C7D"/>
    <w:rsid w:val="004E4462"/>
    <w:rsid w:val="004E4AC1"/>
    <w:rsid w:val="00503D50"/>
    <w:rsid w:val="005341C3"/>
    <w:rsid w:val="00573526"/>
    <w:rsid w:val="005B0F6B"/>
    <w:rsid w:val="005D79A6"/>
    <w:rsid w:val="005F4579"/>
    <w:rsid w:val="005F71C8"/>
    <w:rsid w:val="00604814"/>
    <w:rsid w:val="00620D29"/>
    <w:rsid w:val="00627BAC"/>
    <w:rsid w:val="00660E33"/>
    <w:rsid w:val="00693EE0"/>
    <w:rsid w:val="006C3412"/>
    <w:rsid w:val="00701835"/>
    <w:rsid w:val="0073553C"/>
    <w:rsid w:val="007478F3"/>
    <w:rsid w:val="00756771"/>
    <w:rsid w:val="00774713"/>
    <w:rsid w:val="0078025B"/>
    <w:rsid w:val="007B44CD"/>
    <w:rsid w:val="00852042"/>
    <w:rsid w:val="008640F6"/>
    <w:rsid w:val="00892A86"/>
    <w:rsid w:val="008B5E58"/>
    <w:rsid w:val="008C2647"/>
    <w:rsid w:val="008C3C82"/>
    <w:rsid w:val="008D321A"/>
    <w:rsid w:val="00913DC6"/>
    <w:rsid w:val="00930AB4"/>
    <w:rsid w:val="00933137"/>
    <w:rsid w:val="00983608"/>
    <w:rsid w:val="00987765"/>
    <w:rsid w:val="009A5635"/>
    <w:rsid w:val="009B2167"/>
    <w:rsid w:val="009C5F8C"/>
    <w:rsid w:val="009F0D21"/>
    <w:rsid w:val="00A37DE9"/>
    <w:rsid w:val="00A50682"/>
    <w:rsid w:val="00A85CCB"/>
    <w:rsid w:val="00A913C2"/>
    <w:rsid w:val="00AA3094"/>
    <w:rsid w:val="00AB13CE"/>
    <w:rsid w:val="00AD50E7"/>
    <w:rsid w:val="00AD5689"/>
    <w:rsid w:val="00AE3FE4"/>
    <w:rsid w:val="00AE6D04"/>
    <w:rsid w:val="00AF67B0"/>
    <w:rsid w:val="00AF6EE9"/>
    <w:rsid w:val="00B32F98"/>
    <w:rsid w:val="00B35C6C"/>
    <w:rsid w:val="00B37828"/>
    <w:rsid w:val="00B50950"/>
    <w:rsid w:val="00BA4884"/>
    <w:rsid w:val="00BF3DDC"/>
    <w:rsid w:val="00BF4CD1"/>
    <w:rsid w:val="00C2622A"/>
    <w:rsid w:val="00C44AD4"/>
    <w:rsid w:val="00C67613"/>
    <w:rsid w:val="00CA3881"/>
    <w:rsid w:val="00CF3AE8"/>
    <w:rsid w:val="00D0375B"/>
    <w:rsid w:val="00D1739A"/>
    <w:rsid w:val="00D17A6A"/>
    <w:rsid w:val="00D201F3"/>
    <w:rsid w:val="00D60E15"/>
    <w:rsid w:val="00DE1E9C"/>
    <w:rsid w:val="00DE6285"/>
    <w:rsid w:val="00DF6D82"/>
    <w:rsid w:val="00E00FE9"/>
    <w:rsid w:val="00E12AEF"/>
    <w:rsid w:val="00E72FAA"/>
    <w:rsid w:val="00E87F8B"/>
    <w:rsid w:val="00EB6C62"/>
    <w:rsid w:val="00EC4D14"/>
    <w:rsid w:val="00EE1B4B"/>
    <w:rsid w:val="00EE28C3"/>
    <w:rsid w:val="00EF1D5B"/>
    <w:rsid w:val="00EF4935"/>
    <w:rsid w:val="00EF5133"/>
    <w:rsid w:val="00F14CF2"/>
    <w:rsid w:val="00F207E3"/>
    <w:rsid w:val="00F3086A"/>
    <w:rsid w:val="00F31C88"/>
    <w:rsid w:val="00F332F2"/>
    <w:rsid w:val="00F86DC0"/>
    <w:rsid w:val="00FB5675"/>
    <w:rsid w:val="00FE0132"/>
    <w:rsid w:val="0BDB0903"/>
    <w:rsid w:val="1F374B6F"/>
    <w:rsid w:val="3CC66FF9"/>
    <w:rsid w:val="3E59774F"/>
    <w:rsid w:val="45AB2E8A"/>
    <w:rsid w:val="5BE64D47"/>
    <w:rsid w:val="643E0EDE"/>
    <w:rsid w:val="685B1593"/>
    <w:rsid w:val="71594749"/>
    <w:rsid w:val="75336971"/>
    <w:rsid w:val="7D1329A2"/>
    <w:rsid w:val="7DA77B41"/>
    <w:rsid w:val="7EB664CF"/>
    <w:rsid w:val="7EDA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26171A"/>
  <w15:docId w15:val="{1FCE7BAB-144F-486E-B000-94B4FCF6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3974</Words>
  <Characters>22652</Characters>
  <Application>Microsoft Office Word</Application>
  <DocSecurity>0</DocSecurity>
  <Lines>188</Lines>
  <Paragraphs>53</Paragraphs>
  <ScaleCrop>false</ScaleCrop>
  <Company/>
  <LinksUpToDate>false</LinksUpToDate>
  <CharactersWithSpaces>26573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2025-01-09T03:06:00Z</cp:lastPrinted>
  <dcterms:created xsi:type="dcterms:W3CDTF">2023-10-11T02:03:00Z</dcterms:created>
  <dcterms:modified xsi:type="dcterms:W3CDTF">2025-01-20T02:36:00Z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DAA4A96CC08E406FB03ACB61A7511F9E_12</vt:lpwstr>
  </property>
</Properties>
</file>