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«Многофункциональный культурный центр»</w:t>
      </w:r>
    </w:p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Поспелихинского района Алтайского края</w:t>
      </w:r>
    </w:p>
    <w:p w:rsidR="00757219" w:rsidRDefault="007572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57219" w:rsidRDefault="006E4BC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Утверждаю: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Директор МБУК «МфКЦ»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___________Дьяченко Л.А.</w:t>
      </w:r>
      <w:r>
        <w:rPr>
          <w:rFonts w:ascii="Times New Roman" w:hAnsi="Times New Roman"/>
          <w:b/>
          <w:sz w:val="32"/>
          <w:szCs w:val="32"/>
        </w:rPr>
        <w:t xml:space="preserve">                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6E4BCC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118110</wp:posOffset>
            </wp:positionV>
            <wp:extent cx="1193165" cy="1186180"/>
            <wp:effectExtent l="0" t="0" r="6985" b="0"/>
            <wp:wrapNone/>
            <wp:docPr id="1" name="Рисунок 1" descr="E: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456" cy="11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Отчёт</w:t>
      </w:r>
    </w:p>
    <w:p w:rsidR="00757219" w:rsidRDefault="006E4BC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отдела по библиотечной деятельности</w:t>
      </w:r>
    </w:p>
    <w:p w:rsidR="00757219" w:rsidRDefault="006E4BC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«Поспелихинская детская модельная библиотека»</w:t>
      </w:r>
    </w:p>
    <w:p w:rsidR="00757219" w:rsidRDefault="006E4BC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МБУК «Многофункциональный культурный центр»</w:t>
      </w:r>
    </w:p>
    <w:p w:rsidR="00757219" w:rsidRDefault="006E4BC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Поспелихинского района Алтайского края</w:t>
      </w:r>
    </w:p>
    <w:p w:rsidR="00757219" w:rsidRDefault="006E4BC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2024 год</w:t>
      </w:r>
    </w:p>
    <w:p w:rsidR="00757219" w:rsidRDefault="00757219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Поспелиха</w:t>
      </w:r>
    </w:p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</w:t>
      </w:r>
    </w:p>
    <w:p w:rsidR="00757219" w:rsidRDefault="00757219">
      <w:pPr>
        <w:jc w:val="center"/>
      </w:pPr>
    </w:p>
    <w:p w:rsidR="00757219" w:rsidRDefault="006E4BC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Название: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 по библиотечной деятельности «Поспелихинская детская </w:t>
      </w:r>
    </w:p>
    <w:p w:rsidR="00757219" w:rsidRDefault="006E4BC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модельная библиотека» муниципального бюджетного </w:t>
      </w:r>
    </w:p>
    <w:p w:rsidR="00757219" w:rsidRDefault="006E4BC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учреждения культуры «Многофункциональный культурный </w:t>
      </w:r>
    </w:p>
    <w:p w:rsidR="00757219" w:rsidRDefault="006E4BC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центр» Поспелихинского района Алтайского края </w:t>
      </w:r>
    </w:p>
    <w:p w:rsidR="00757219" w:rsidRDefault="00757219">
      <w:pPr>
        <w:spacing w:after="0" w:line="259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57219" w:rsidRDefault="006E4BC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Адрес: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659700, Алтайский край, Поспелихинский район, с. Поспелиха, ул. </w:t>
      </w:r>
    </w:p>
    <w:p w:rsidR="00757219" w:rsidRDefault="006E4BCC">
      <w:pPr>
        <w:spacing w:after="0" w:line="259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Советская,103.</w:t>
      </w:r>
    </w:p>
    <w:p w:rsidR="00757219" w:rsidRDefault="00757219">
      <w:pPr>
        <w:spacing w:after="0" w:line="259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757219" w:rsidRDefault="006E4BC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Сайт: </w:t>
      </w:r>
      <w:hyperlink r:id="rId8" w:history="1">
        <w:r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pspbib.ucoz.net/</w:t>
        </w:r>
      </w:hyperlink>
    </w:p>
    <w:p w:rsidR="00757219" w:rsidRDefault="0075721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57219" w:rsidRPr="006E4BCC" w:rsidRDefault="006E4BC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Е</w:t>
      </w:r>
      <w:r w:rsidRPr="006E4BCC">
        <w:rPr>
          <w:rFonts w:ascii="Times New Roman" w:eastAsiaTheme="minorHAnsi" w:hAnsi="Times New Roman"/>
          <w:b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>mail</w:t>
      </w:r>
      <w:r w:rsidRPr="006E4BCC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: </w:t>
      </w:r>
      <w:hyperlink r:id="rId9" w:history="1"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popovajulia</w:t>
        </w:r>
        <w:r w:rsidRPr="006E4BCC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42@</w:t>
        </w:r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mail</w:t>
        </w:r>
        <w:r w:rsidRPr="006E4BCC">
          <w:rPr>
            <w:rStyle w:val="a3"/>
            <w:rFonts w:ascii="Times New Roman" w:eastAsiaTheme="minorHAnsi" w:hAnsi="Times New Roman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rFonts w:ascii="Times New Roman" w:eastAsiaTheme="minorHAnsi" w:hAnsi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:rsidR="00757219" w:rsidRPr="006E4BCC" w:rsidRDefault="00757219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57219" w:rsidRDefault="006E4BC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Телефон</w:t>
      </w:r>
      <w:r>
        <w:rPr>
          <w:rFonts w:ascii="Times New Roman" w:eastAsiaTheme="minorHAnsi" w:hAnsi="Times New Roman"/>
          <w:b/>
          <w:sz w:val="28"/>
          <w:szCs w:val="28"/>
          <w:lang w:val="en-US" w:eastAsia="en-US"/>
        </w:rPr>
        <w:t xml:space="preserve">: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(838556) 22-1-07</w:t>
      </w:r>
    </w:p>
    <w:p w:rsidR="00757219" w:rsidRDefault="00757219">
      <w:pPr>
        <w:spacing w:after="0" w:line="259" w:lineRule="auto"/>
        <w:jc w:val="both"/>
        <w:rPr>
          <w:rFonts w:ascii="Times New Roman" w:eastAsiaTheme="minorHAnsi" w:hAnsi="Times New Roman"/>
          <w:b/>
          <w:sz w:val="28"/>
          <w:szCs w:val="28"/>
          <w:lang w:val="en-US" w:eastAsia="en-US"/>
        </w:rPr>
      </w:pPr>
    </w:p>
    <w:p w:rsidR="00757219" w:rsidRDefault="006E4BC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Руководитель: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Директор МБУК «МфКЦ» Дьяченко Людмила Алексеевна</w:t>
      </w:r>
    </w:p>
    <w:p w:rsidR="00757219" w:rsidRDefault="006E4BC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Заведующий отделом по библиотечной деятельности Попова  </w:t>
      </w:r>
    </w:p>
    <w:p w:rsidR="00757219" w:rsidRDefault="006E4BCC">
      <w:p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Юлия Владимировна</w:t>
      </w:r>
    </w:p>
    <w:p w:rsidR="00757219" w:rsidRDefault="006E4BCC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</w:t>
      </w: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6E4BCC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 xml:space="preserve"> Содержание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1.Цели, задачи, приоритеты, программы…………………………    стр. 4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2.Контрольные показатели…………………………………………   стр. 5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3. Формирование, движение и сохранность 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библиотечных фондов……………………………………………...стр.6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4. Справочно-библиографический аппарат……………………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…….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стр.6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5. Организация библиотечного обслуживания………………………стр.6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6. Методическая деятельность и исследовательская работа………  стр.28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7. Издательская деятельность…………………………………………стр.28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8. Кадры………………………………………………………………...стр.29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9. Социальное партнёрство……………………………………………стр.30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10. Проектная деятельность…………………………………………...стр.31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11. Информатизация библиотечных процессов и услуг………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…….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>.стр.31</w:t>
      </w:r>
    </w:p>
    <w:p w:rsidR="00757219" w:rsidRDefault="006E4BC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12. Развитие материально-технической базы………………………...стр.31</w:t>
      </w: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7572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7219" w:rsidRDefault="007572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Цели и задачи. Приоритетные направления.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Формирование и удовлетворение потребностей детей в интеллектуальном и духовном росте, самопознании и самообразовании через пропаганду ценности чтения и книги.</w:t>
      </w:r>
    </w:p>
    <w:p w:rsidR="00757219" w:rsidRDefault="006E4B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757219" w:rsidRDefault="006E4BCC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право каждого ребёнка на информацию и информационную грамотность, культурное развитие, развитие навыков чтения и самообразования.</w:t>
      </w:r>
    </w:p>
    <w:p w:rsidR="00757219" w:rsidRDefault="006E4BCC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каждому ребёнку свободный доступ ко всем источникам и ресурсам.</w:t>
      </w:r>
    </w:p>
    <w:p w:rsidR="00757219" w:rsidRDefault="006E4BCC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различные досуговые мероприятия для детей, родителей и воспитателей. </w:t>
      </w:r>
    </w:p>
    <w:p w:rsidR="00757219" w:rsidRDefault="006E4BCC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комфортную среду, внедряя современные технологии.</w:t>
      </w:r>
    </w:p>
    <w:p w:rsidR="00757219" w:rsidRDefault="006E4B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Приоритеты 2024 года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– Год семьи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2022-2032</w:t>
      </w:r>
      <w:r>
        <w:rPr>
          <w:rFonts w:ascii="Times New Roman" w:hAnsi="Times New Roman"/>
          <w:sz w:val="24"/>
          <w:szCs w:val="24"/>
        </w:rPr>
        <w:t xml:space="preserve"> – Международное десятилетие языков коренных народов</w:t>
      </w:r>
    </w:p>
    <w:p w:rsidR="00757219" w:rsidRDefault="006E4B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Государственные целевые программы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2013-2024</w:t>
      </w:r>
      <w:r>
        <w:rPr>
          <w:rFonts w:ascii="Times New Roman" w:hAnsi="Times New Roman"/>
          <w:sz w:val="24"/>
          <w:szCs w:val="24"/>
        </w:rPr>
        <w:t xml:space="preserve"> – Национальный проект «Культура»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2018-2027</w:t>
      </w:r>
      <w:r>
        <w:rPr>
          <w:rFonts w:ascii="Times New Roman" w:hAnsi="Times New Roman"/>
          <w:sz w:val="24"/>
          <w:szCs w:val="24"/>
        </w:rPr>
        <w:t xml:space="preserve"> – Десятилетие детства в Российской Федерации 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2011-2024</w:t>
      </w:r>
      <w:r>
        <w:rPr>
          <w:rFonts w:ascii="Times New Roman" w:hAnsi="Times New Roman"/>
          <w:sz w:val="24"/>
          <w:szCs w:val="24"/>
        </w:rPr>
        <w:t xml:space="preserve"> - «Информационное общество»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2019−2024</w:t>
      </w:r>
      <w:r>
        <w:rPr>
          <w:rFonts w:ascii="Times New Roman" w:hAnsi="Times New Roman"/>
          <w:sz w:val="24"/>
          <w:szCs w:val="24"/>
        </w:rPr>
        <w:t xml:space="preserve"> - «Увековечение памяти погибших при защите Отечества» 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2016-2031</w:t>
      </w:r>
      <w:r>
        <w:rPr>
          <w:rFonts w:ascii="Times New Roman" w:hAnsi="Times New Roman"/>
          <w:sz w:val="24"/>
          <w:szCs w:val="24"/>
        </w:rPr>
        <w:t xml:space="preserve"> - «Охрана окружающей среды»;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2022–2031</w:t>
      </w:r>
      <w:r>
        <w:rPr>
          <w:rFonts w:ascii="Times New Roman" w:hAnsi="Times New Roman"/>
          <w:sz w:val="24"/>
          <w:szCs w:val="24"/>
        </w:rPr>
        <w:t xml:space="preserve"> - Десятилетие науки и технологий в Российской Федерации</w:t>
      </w:r>
    </w:p>
    <w:p w:rsidR="00757219" w:rsidRDefault="006E4B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Краевые целевые программы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2020-2024</w:t>
      </w:r>
      <w:r>
        <w:rPr>
          <w:rFonts w:ascii="Times New Roman" w:hAnsi="Times New Roman"/>
          <w:sz w:val="24"/>
          <w:szCs w:val="24"/>
        </w:rPr>
        <w:t xml:space="preserve"> - «Развитие культуры Алтайского края»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2020–2024</w:t>
      </w:r>
      <w:r>
        <w:rPr>
          <w:rFonts w:ascii="Times New Roman" w:hAnsi="Times New Roman"/>
          <w:sz w:val="24"/>
          <w:szCs w:val="24"/>
        </w:rPr>
        <w:t xml:space="preserve"> - «Охрана окружающей среды Алтайского края»</w:t>
      </w:r>
    </w:p>
    <w:p w:rsidR="00757219" w:rsidRDefault="006E4B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Районные целевые программы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2021-2025</w:t>
      </w:r>
      <w:r>
        <w:rPr>
          <w:rFonts w:ascii="Times New Roman" w:hAnsi="Times New Roman"/>
          <w:sz w:val="24"/>
          <w:szCs w:val="24"/>
        </w:rPr>
        <w:t xml:space="preserve"> – «Развитие культуры Поспелихинского района»;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2021-2025</w:t>
      </w:r>
      <w:r>
        <w:rPr>
          <w:rFonts w:ascii="Times New Roman" w:hAnsi="Times New Roman"/>
          <w:sz w:val="24"/>
          <w:szCs w:val="24"/>
        </w:rPr>
        <w:t xml:space="preserve"> – «Профилактика преступлений и иных правонарушений в Поспелихинском районе»;</w:t>
      </w:r>
    </w:p>
    <w:p w:rsidR="00757219" w:rsidRDefault="006E4B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детской библиотеки </w:t>
      </w:r>
    </w:p>
    <w:p w:rsidR="00757219" w:rsidRDefault="006E4BCC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«Воспитай себя достойно»</w:t>
      </w:r>
    </w:p>
    <w:p w:rsidR="00757219" w:rsidRDefault="006E4BCC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«Войди в природу другом»</w:t>
      </w:r>
    </w:p>
    <w:p w:rsidR="00757219" w:rsidRDefault="006E4BCC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 страницами ваших учебников»</w:t>
      </w:r>
    </w:p>
    <w:p w:rsidR="00757219" w:rsidRDefault="006E4BCC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«Библиотека. Семья. Досуг»</w:t>
      </w:r>
    </w:p>
    <w:p w:rsidR="00757219" w:rsidRDefault="006E4BCC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2024 году «Поспелихинская детская модельная библиотека» провела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147</w:t>
      </w:r>
      <w:r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мероприятий в стационаре и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7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мероприятий внестационарных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которые посетило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4250</w:t>
      </w:r>
      <w:r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человек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757219" w:rsidRDefault="00757219">
      <w:pPr>
        <w:pStyle w:val="aa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6E4BCC">
      <w:pPr>
        <w:pStyle w:val="aa"/>
        <w:jc w:val="center"/>
        <w:rPr>
          <w:rFonts w:ascii="Times New Roman" w:eastAsia="Calibri" w:hAnsi="Times New Roman"/>
          <w:b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/>
          <w:spacing w:val="2"/>
          <w:sz w:val="24"/>
          <w:szCs w:val="24"/>
          <w:shd w:val="clear" w:color="auto" w:fill="FFFFFF"/>
          <w:lang w:eastAsia="en-US"/>
        </w:rPr>
        <w:t>2. Контрольные показатели деятельности</w:t>
      </w:r>
    </w:p>
    <w:p w:rsidR="00757219" w:rsidRDefault="00757219">
      <w:pPr>
        <w:pStyle w:val="aa"/>
        <w:jc w:val="both"/>
        <w:rPr>
          <w:rFonts w:ascii="Times New Roman" w:eastAsia="Calibri" w:hAnsi="Times New Roman"/>
          <w:b/>
          <w:spacing w:val="2"/>
          <w:sz w:val="24"/>
          <w:szCs w:val="24"/>
          <w:shd w:val="clear" w:color="auto" w:fill="FFFFFF"/>
          <w:lang w:eastAsia="en-US"/>
        </w:rPr>
      </w:pPr>
    </w:p>
    <w:p w:rsidR="00757219" w:rsidRDefault="006E4BCC">
      <w:pPr>
        <w:pStyle w:val="aa"/>
        <w:jc w:val="both"/>
        <w:rPr>
          <w:rFonts w:ascii="Times New Roman" w:eastAsia="Calibri" w:hAnsi="Times New Roman"/>
          <w:b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/>
          <w:spacing w:val="2"/>
          <w:sz w:val="24"/>
          <w:szCs w:val="24"/>
          <w:shd w:val="clear" w:color="auto" w:fill="FFFFFF"/>
          <w:lang w:eastAsia="en-US"/>
        </w:rPr>
        <w:t>Абсолютные показатели</w:t>
      </w:r>
    </w:p>
    <w:tbl>
      <w:tblPr>
        <w:tblStyle w:val="1"/>
        <w:tblW w:w="94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1510"/>
        <w:gridCol w:w="1426"/>
        <w:gridCol w:w="1541"/>
      </w:tblGrid>
      <w:tr w:rsidR="00757219">
        <w:trPr>
          <w:trHeight w:val="537"/>
        </w:trPr>
        <w:tc>
          <w:tcPr>
            <w:tcW w:w="4962" w:type="dxa"/>
            <w:gridSpan w:val="2"/>
          </w:tcPr>
          <w:p w:rsidR="00757219" w:rsidRDefault="006E4BCC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Основные количественные</w:t>
            </w:r>
          </w:p>
          <w:p w:rsidR="00757219" w:rsidRDefault="006E4BCC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2024 (факт)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2025 (план)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увеличение (+)</w:t>
            </w:r>
          </w:p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уменьшение (-)</w:t>
            </w:r>
          </w:p>
        </w:tc>
      </w:tr>
      <w:tr w:rsidR="00757219">
        <w:trPr>
          <w:trHeight w:val="344"/>
        </w:trPr>
        <w:tc>
          <w:tcPr>
            <w:tcW w:w="1843" w:type="dxa"/>
            <w:vMerge w:val="restart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Число</w:t>
            </w:r>
          </w:p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пользователей</w:t>
            </w:r>
          </w:p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757219" w:rsidRDefault="00757219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2034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2042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+ 8</w:t>
            </w:r>
          </w:p>
        </w:tc>
      </w:tr>
      <w:tr w:rsidR="00757219">
        <w:trPr>
          <w:trHeight w:val="258"/>
        </w:trPr>
        <w:tc>
          <w:tcPr>
            <w:tcW w:w="1843" w:type="dxa"/>
            <w:vMerge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обслуженных в   стационарных условиях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1917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1917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57219">
        <w:trPr>
          <w:trHeight w:val="13"/>
        </w:trPr>
        <w:tc>
          <w:tcPr>
            <w:tcW w:w="1843" w:type="dxa"/>
            <w:vMerge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 внестационарных условиях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117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125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Chars="200" w:firstLine="48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+8</w:t>
            </w:r>
          </w:p>
        </w:tc>
      </w:tr>
      <w:tr w:rsidR="00757219">
        <w:trPr>
          <w:trHeight w:val="345"/>
        </w:trPr>
        <w:tc>
          <w:tcPr>
            <w:tcW w:w="1843" w:type="dxa"/>
            <w:vMerge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удалённых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219">
        <w:trPr>
          <w:trHeight w:val="169"/>
        </w:trPr>
        <w:tc>
          <w:tcPr>
            <w:tcW w:w="1843" w:type="dxa"/>
            <w:vMerge w:val="restart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посещений</w:t>
            </w:r>
          </w:p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32614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36178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+3564</w:t>
            </w:r>
          </w:p>
        </w:tc>
      </w:tr>
      <w:tr w:rsidR="00757219">
        <w:trPr>
          <w:trHeight w:val="299"/>
        </w:trPr>
        <w:tc>
          <w:tcPr>
            <w:tcW w:w="1843" w:type="dxa"/>
            <w:vMerge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стационарных условиях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24840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27193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+2353</w:t>
            </w:r>
          </w:p>
        </w:tc>
      </w:tr>
      <w:tr w:rsidR="00757219">
        <w:trPr>
          <w:trHeight w:val="602"/>
        </w:trPr>
        <w:tc>
          <w:tcPr>
            <w:tcW w:w="1843" w:type="dxa"/>
            <w:vMerge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количество посещений массовых мероприятий в стационаре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3700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3700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57219">
        <w:trPr>
          <w:trHeight w:val="396"/>
        </w:trPr>
        <w:tc>
          <w:tcPr>
            <w:tcW w:w="1843" w:type="dxa"/>
            <w:vMerge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 стационара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1580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Chars="150" w:firstLine="3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+ 420</w:t>
            </w:r>
          </w:p>
        </w:tc>
      </w:tr>
      <w:tr w:rsidR="00757219">
        <w:trPr>
          <w:trHeight w:val="435"/>
        </w:trPr>
        <w:tc>
          <w:tcPr>
            <w:tcW w:w="1843" w:type="dxa"/>
            <w:vMerge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посещений массовых мероприятий вне стационара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550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560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Chars="200" w:firstLine="48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+10</w:t>
            </w:r>
          </w:p>
        </w:tc>
      </w:tr>
      <w:tr w:rsidR="00757219">
        <w:trPr>
          <w:trHeight w:val="365"/>
        </w:trPr>
        <w:tc>
          <w:tcPr>
            <w:tcW w:w="1843" w:type="dxa"/>
            <w:vMerge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обращений удаленных пользователей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6194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6985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Chars="200" w:firstLine="480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+791</w:t>
            </w:r>
          </w:p>
        </w:tc>
      </w:tr>
      <w:tr w:rsidR="00757219">
        <w:trPr>
          <w:trHeight w:val="277"/>
        </w:trPr>
        <w:tc>
          <w:tcPr>
            <w:tcW w:w="1843" w:type="dxa"/>
            <w:vMerge w:val="restart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Выдача документов</w:t>
            </w: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42275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43263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+988</w:t>
            </w:r>
          </w:p>
        </w:tc>
      </w:tr>
      <w:tr w:rsidR="00757219">
        <w:trPr>
          <w:trHeight w:val="267"/>
        </w:trPr>
        <w:tc>
          <w:tcPr>
            <w:tcW w:w="1843" w:type="dxa"/>
            <w:vMerge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стационарном режиме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41928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42913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+985</w:t>
            </w:r>
          </w:p>
        </w:tc>
      </w:tr>
      <w:tr w:rsidR="00757219">
        <w:trPr>
          <w:trHeight w:val="257"/>
        </w:trPr>
        <w:tc>
          <w:tcPr>
            <w:tcW w:w="1843" w:type="dxa"/>
            <w:vMerge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 внестационарном режиме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347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ind w:firstLineChars="250" w:firstLine="60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+3</w:t>
            </w:r>
          </w:p>
        </w:tc>
      </w:tr>
      <w:tr w:rsidR="00757219">
        <w:trPr>
          <w:trHeight w:val="378"/>
        </w:trPr>
        <w:tc>
          <w:tcPr>
            <w:tcW w:w="1843" w:type="dxa"/>
            <w:vMerge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757219" w:rsidRDefault="006E4BCC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 в удалённом режиме</w:t>
            </w: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57219">
        <w:trPr>
          <w:trHeight w:val="295"/>
        </w:trPr>
        <w:tc>
          <w:tcPr>
            <w:tcW w:w="1843" w:type="dxa"/>
          </w:tcPr>
          <w:p w:rsidR="00757219" w:rsidRDefault="006E4BCC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Число новых поступлений</w:t>
            </w:r>
          </w:p>
        </w:tc>
        <w:tc>
          <w:tcPr>
            <w:tcW w:w="3119" w:type="dxa"/>
          </w:tcPr>
          <w:p w:rsidR="00757219" w:rsidRDefault="007572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757219" w:rsidRDefault="006E4BC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426" w:type="dxa"/>
          </w:tcPr>
          <w:p w:rsidR="00757219" w:rsidRDefault="006E4BCC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541" w:type="dxa"/>
          </w:tcPr>
          <w:p w:rsidR="00757219" w:rsidRDefault="006E4BCC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57219" w:rsidRDefault="00757219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57219" w:rsidRDefault="006E4BCC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Относительные показатели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64"/>
        <w:gridCol w:w="2090"/>
        <w:gridCol w:w="2088"/>
        <w:gridCol w:w="2203"/>
      </w:tblGrid>
      <w:tr w:rsidR="00757219">
        <w:tc>
          <w:tcPr>
            <w:tcW w:w="2964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090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2024 (факт)</w:t>
            </w:r>
          </w:p>
        </w:tc>
        <w:tc>
          <w:tcPr>
            <w:tcW w:w="2088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2025 (план)</w:t>
            </w:r>
          </w:p>
        </w:tc>
        <w:tc>
          <w:tcPr>
            <w:tcW w:w="220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увеличение (+)</w:t>
            </w:r>
          </w:p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уменьшение (-) </w:t>
            </w:r>
          </w:p>
        </w:tc>
      </w:tr>
      <w:tr w:rsidR="00757219">
        <w:tc>
          <w:tcPr>
            <w:tcW w:w="2964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Читаемость </w:t>
            </w:r>
          </w:p>
        </w:tc>
        <w:tc>
          <w:tcPr>
            <w:tcW w:w="2090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2088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220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57219">
        <w:tc>
          <w:tcPr>
            <w:tcW w:w="2964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Посещаемость</w:t>
            </w:r>
          </w:p>
        </w:tc>
        <w:tc>
          <w:tcPr>
            <w:tcW w:w="2090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2088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220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757219">
        <w:tc>
          <w:tcPr>
            <w:tcW w:w="2964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Обращаемость</w:t>
            </w:r>
          </w:p>
        </w:tc>
        <w:tc>
          <w:tcPr>
            <w:tcW w:w="2090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2088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2203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219">
        <w:tc>
          <w:tcPr>
            <w:tcW w:w="2964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Обновляемость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фонда</w:t>
            </w:r>
          </w:p>
        </w:tc>
        <w:tc>
          <w:tcPr>
            <w:tcW w:w="2090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2088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2203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219">
        <w:tc>
          <w:tcPr>
            <w:tcW w:w="2964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Документообеспеченность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одного пользователя</w:t>
            </w:r>
          </w:p>
        </w:tc>
        <w:tc>
          <w:tcPr>
            <w:tcW w:w="2090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2088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2203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57219">
        <w:tc>
          <w:tcPr>
            <w:tcW w:w="2964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Документообеспеченность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одного жителя</w:t>
            </w:r>
          </w:p>
        </w:tc>
        <w:tc>
          <w:tcPr>
            <w:tcW w:w="2090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2088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2203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757219" w:rsidRDefault="007572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показателей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Стабильность  показателей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связана с планомерной работой детской библиотеки с социальными партнёрами.</w:t>
      </w:r>
    </w:p>
    <w:p w:rsidR="00757219" w:rsidRDefault="006E4BC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Формирование, движение и сохранность библиотечных фондов</w:t>
      </w:r>
    </w:p>
    <w:p w:rsidR="00757219" w:rsidRDefault="00757219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229" w:type="dxa"/>
        <w:tblLook w:val="04A0" w:firstRow="1" w:lastRow="0" w:firstColumn="1" w:lastColumn="0" w:noHBand="0" w:noVBand="1"/>
      </w:tblPr>
      <w:tblGrid>
        <w:gridCol w:w="4213"/>
        <w:gridCol w:w="5016"/>
      </w:tblGrid>
      <w:tr w:rsidR="00757219">
        <w:trPr>
          <w:trHeight w:val="1472"/>
        </w:trPr>
        <w:tc>
          <w:tcPr>
            <w:tcW w:w="4213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и комплектования фонда ДБ</w:t>
            </w:r>
          </w:p>
        </w:tc>
        <w:tc>
          <w:tcPr>
            <w:tcW w:w="5016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АКУНБ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Безвозмездно: 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1.Акция РГДБ «Подари ребёнку книгу»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2.Регистрация на сайте помощи  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библиотекам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LibLif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3.Книги, подаренные читателями</w:t>
            </w:r>
          </w:p>
        </w:tc>
      </w:tr>
      <w:tr w:rsidR="00757219">
        <w:trPr>
          <w:trHeight w:val="483"/>
        </w:trPr>
        <w:tc>
          <w:tcPr>
            <w:tcW w:w="4213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поступлений документов – всего</w:t>
            </w:r>
          </w:p>
        </w:tc>
        <w:tc>
          <w:tcPr>
            <w:tcW w:w="5016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</w:tr>
      <w:tr w:rsidR="00757219">
        <w:trPr>
          <w:trHeight w:val="730"/>
        </w:trPr>
        <w:tc>
          <w:tcPr>
            <w:tcW w:w="4213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периодические издания: финансирование подписки, изменения в репертуаре выписываемых изданий</w:t>
            </w:r>
          </w:p>
        </w:tc>
        <w:tc>
          <w:tcPr>
            <w:tcW w:w="5016" w:type="dxa"/>
          </w:tcPr>
          <w:p w:rsidR="00757219" w:rsidRDefault="006E4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пол.2024 - 1982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 журналов)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пол.2025 - 3437 руб.(5 журналов)</w:t>
            </w:r>
          </w:p>
        </w:tc>
      </w:tr>
      <w:tr w:rsidR="00757219">
        <w:trPr>
          <w:trHeight w:val="236"/>
        </w:trPr>
        <w:tc>
          <w:tcPr>
            <w:tcW w:w="4213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Выбытие документов из фонда ДБ</w:t>
            </w:r>
          </w:p>
        </w:tc>
        <w:tc>
          <w:tcPr>
            <w:tcW w:w="5016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7219">
        <w:trPr>
          <w:trHeight w:val="494"/>
        </w:trPr>
        <w:tc>
          <w:tcPr>
            <w:tcW w:w="4213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отказами в удовлетворении спроса читателей</w:t>
            </w:r>
          </w:p>
        </w:tc>
        <w:tc>
          <w:tcPr>
            <w:tcW w:w="5016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Составляется список отказов, который учитывается при комплектовании фонда</w:t>
            </w:r>
          </w:p>
        </w:tc>
      </w:tr>
      <w:tr w:rsidR="00757219">
        <w:trPr>
          <w:trHeight w:val="236"/>
        </w:trPr>
        <w:tc>
          <w:tcPr>
            <w:tcW w:w="4213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Реклама фонда</w:t>
            </w:r>
          </w:p>
        </w:tc>
        <w:tc>
          <w:tcPr>
            <w:tcW w:w="5016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</w:t>
            </w:r>
          </w:p>
        </w:tc>
      </w:tr>
    </w:tbl>
    <w:p w:rsidR="00757219" w:rsidRDefault="00757219">
      <w:pPr>
        <w:pStyle w:val="aa"/>
        <w:rPr>
          <w:rFonts w:ascii="Times New Roman" w:hAnsi="Times New Roman"/>
          <w:sz w:val="24"/>
          <w:szCs w:val="24"/>
        </w:rPr>
      </w:pPr>
    </w:p>
    <w:p w:rsidR="00757219" w:rsidRDefault="006E4BCC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Мероприятия по обеспечению сохранности фонда в ДБ</w:t>
      </w:r>
    </w:p>
    <w:tbl>
      <w:tblPr>
        <w:tblStyle w:val="a9"/>
        <w:tblW w:w="9240" w:type="dxa"/>
        <w:tblLook w:val="04A0" w:firstRow="1" w:lastRow="0" w:firstColumn="1" w:lastColumn="0" w:noHBand="0" w:noVBand="1"/>
      </w:tblPr>
      <w:tblGrid>
        <w:gridCol w:w="4218"/>
        <w:gridCol w:w="5022"/>
      </w:tblGrid>
      <w:tr w:rsidR="00757219">
        <w:trPr>
          <w:trHeight w:val="782"/>
        </w:trPr>
        <w:tc>
          <w:tcPr>
            <w:tcW w:w="4218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задолжниками (перечень мероприятий)</w:t>
            </w:r>
          </w:p>
        </w:tc>
        <w:tc>
          <w:tcPr>
            <w:tcW w:w="5022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задолжников по телефону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 родителям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педагогами образовательных учреждений </w:t>
            </w:r>
          </w:p>
        </w:tc>
      </w:tr>
      <w:tr w:rsidR="00757219">
        <w:trPr>
          <w:trHeight w:val="782"/>
        </w:trPr>
        <w:tc>
          <w:tcPr>
            <w:tcW w:w="4218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санитарных дней (периодичность, описание проводимых работ)</w:t>
            </w:r>
          </w:p>
        </w:tc>
        <w:tc>
          <w:tcPr>
            <w:tcW w:w="5022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санитарного дня 1 раз в месяц 15 числа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фонда в порядок.</w:t>
            </w:r>
          </w:p>
        </w:tc>
      </w:tr>
      <w:tr w:rsidR="00757219">
        <w:trPr>
          <w:trHeight w:val="529"/>
        </w:trPr>
        <w:tc>
          <w:tcPr>
            <w:tcW w:w="4218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изданий</w:t>
            </w:r>
          </w:p>
        </w:tc>
        <w:tc>
          <w:tcPr>
            <w:tcW w:w="5022" w:type="dxa"/>
          </w:tcPr>
          <w:p w:rsidR="00757219" w:rsidRDefault="006E4BC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изданий проводится по мере необходимости</w:t>
            </w:r>
          </w:p>
        </w:tc>
      </w:tr>
    </w:tbl>
    <w:p w:rsidR="00757219" w:rsidRDefault="00757219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57219" w:rsidRDefault="006E4B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Справочно-библиографический аппарат библиотеки.</w:t>
      </w:r>
    </w:p>
    <w:p w:rsidR="00757219" w:rsidRDefault="006E4BC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увеличили электронный каталог на </w:t>
      </w:r>
      <w:r>
        <w:rPr>
          <w:rFonts w:ascii="Times New Roman" w:hAnsi="Times New Roman"/>
          <w:color w:val="C00000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169      единиц (всего - 3062)</w:t>
      </w:r>
    </w:p>
    <w:p w:rsidR="00757219" w:rsidRDefault="006E4BC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картотеками.</w:t>
      </w:r>
    </w:p>
    <w:p w:rsidR="00757219" w:rsidRDefault="00757219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Организация библиотечного обслуживания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«Поспелихинская детская модельная библиотека» в 2024 году обслуживал дошкольников, учащихся 1-9 классов, учащихся 10-11 классов (частично), руководителей детского чтения.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райцентре 4 школы с числом учащихся – </w:t>
      </w:r>
      <w:r>
        <w:rPr>
          <w:rFonts w:ascii="Times New Roman" w:hAnsi="Times New Roman"/>
          <w:b/>
          <w:sz w:val="24"/>
          <w:szCs w:val="24"/>
        </w:rPr>
        <w:t xml:space="preserve">1611 </w:t>
      </w:r>
      <w:r>
        <w:rPr>
          <w:rFonts w:ascii="Times New Roman" w:hAnsi="Times New Roman"/>
          <w:sz w:val="24"/>
          <w:szCs w:val="24"/>
        </w:rPr>
        <w:t>человек (</w:t>
      </w:r>
      <w:r>
        <w:rPr>
          <w:rFonts w:ascii="Times New Roman" w:hAnsi="Times New Roman"/>
          <w:b/>
          <w:sz w:val="24"/>
          <w:szCs w:val="24"/>
        </w:rPr>
        <w:t>1-4 кл. - 616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5-8</w:t>
      </w:r>
      <w:r>
        <w:rPr>
          <w:rFonts w:ascii="Times New Roman" w:hAnsi="Times New Roman"/>
          <w:sz w:val="24"/>
          <w:szCs w:val="24"/>
        </w:rPr>
        <w:t xml:space="preserve"> кл.</w:t>
      </w:r>
      <w:r>
        <w:rPr>
          <w:rFonts w:ascii="Times New Roman" w:hAnsi="Times New Roman"/>
          <w:b/>
          <w:sz w:val="24"/>
          <w:szCs w:val="24"/>
        </w:rPr>
        <w:t xml:space="preserve"> -716, 9-11кл. - 279</w:t>
      </w:r>
      <w:r>
        <w:rPr>
          <w:rFonts w:ascii="Times New Roman" w:hAnsi="Times New Roman"/>
          <w:sz w:val="24"/>
          <w:szCs w:val="24"/>
        </w:rPr>
        <w:t xml:space="preserve">) и 4 детских сада – </w:t>
      </w:r>
      <w:r>
        <w:rPr>
          <w:rFonts w:ascii="Times New Roman" w:hAnsi="Times New Roman"/>
          <w:b/>
          <w:sz w:val="24"/>
          <w:szCs w:val="24"/>
        </w:rPr>
        <w:t>420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, которые имеют возможность пользоваться услугами модельной детской библиотекой.</w:t>
      </w:r>
    </w:p>
    <w:p w:rsidR="00757219" w:rsidRDefault="0075721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numPr>
          <w:ilvl w:val="0"/>
          <w:numId w:val="5"/>
        </w:numPr>
        <w:spacing w:after="16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Библиотечно-информационное обслуживание пользователей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804"/>
        <w:gridCol w:w="1979"/>
      </w:tblGrid>
      <w:tr w:rsidR="00757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757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Предоставление пользователям дополнительных услуг:</w:t>
            </w:r>
          </w:p>
          <w:p w:rsidR="00757219" w:rsidRDefault="006E4BC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поиск информации в Интернете;</w:t>
            </w:r>
          </w:p>
          <w:p w:rsidR="00757219" w:rsidRDefault="006E4BC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составление тематических списков литературы, брошюр по мероприятиям;</w:t>
            </w:r>
          </w:p>
          <w:p w:rsidR="00757219" w:rsidRDefault="006E4BC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ламинирование и сканирование документов; </w:t>
            </w:r>
          </w:p>
          <w:p w:rsidR="00757219" w:rsidRDefault="006E4BC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услуги распечатки документов на принтере (ч\б, цветном)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Использование оптимального комплекса традиционных и современных инновационных услуг, технологий, направленного на повышение эффективности повседневной работы и максимального удовлетворения образовательных, профессиональных, культурных потребностей пользователей.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Обеспечение полного и качественного доступа пользователей к разным видам информации: печатные издания, Интернет, мультимедийные издания.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Координация работы с дошкольным учреждением, с учреждениями культуры и образования, вести совместную работу в помощь учебному процессу, в организации досуга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Читателям предлагается проведение массовых мероприятий:</w:t>
            </w:r>
          </w:p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клубы «Лесовичок», «Удивляндия», «Вырастай-ка», «Краски мира»;</w:t>
            </w:r>
          </w:p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праздничный досуг;</w:t>
            </w:r>
          </w:p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районный конкурс: «Поэтические скворушки» (конкурс чтецов для дошкольников), </w:t>
            </w:r>
          </w:p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конкурс для школьных команд села «В лабиринтах знаний (интеллектуально-познавательная игра для 4 классов)</w:t>
            </w:r>
          </w:p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сетевые акции различной направленности.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57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19" w:rsidRDefault="006E4B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краевых профессиональных конкурсах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19" w:rsidRDefault="006E4B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19" w:rsidRDefault="006E4BC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реализации целевых Федеральных, краевых, районных программ.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219" w:rsidRDefault="006E4B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</w:tr>
    </w:tbl>
    <w:p w:rsidR="00757219" w:rsidRDefault="00757219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numPr>
          <w:ilvl w:val="0"/>
          <w:numId w:val="6"/>
        </w:numPr>
        <w:tabs>
          <w:tab w:val="left" w:pos="5800"/>
          <w:tab w:val="center" w:pos="7402"/>
        </w:tabs>
        <w:spacing w:after="16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Выставочная работа</w:t>
      </w:r>
    </w:p>
    <w:p w:rsidR="00757219" w:rsidRDefault="006E4BCC">
      <w:pPr>
        <w:tabs>
          <w:tab w:val="left" w:pos="5800"/>
          <w:tab w:val="center" w:pos="740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2024 году детской библиотекой было оформлено </w:t>
      </w:r>
      <w:r>
        <w:rPr>
          <w:rFonts w:ascii="Times New Roman" w:hAnsi="Times New Roman"/>
          <w:b/>
          <w:sz w:val="24"/>
          <w:szCs w:val="24"/>
        </w:rPr>
        <w:t>52 выставки</w:t>
      </w:r>
      <w:r>
        <w:rPr>
          <w:rFonts w:ascii="Times New Roman" w:hAnsi="Times New Roman"/>
          <w:sz w:val="24"/>
          <w:szCs w:val="24"/>
        </w:rPr>
        <w:t>. Примеры наиболее крупных. Практически к каждому мероприятию была оформлена тематическая выставка.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3125"/>
        <w:gridCol w:w="1978"/>
        <w:gridCol w:w="1985"/>
        <w:gridCol w:w="1695"/>
      </w:tblGrid>
      <w:tr w:rsidR="0075721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«Великий русский язык»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кл.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«Береги, защищай, охраняй»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«Журналы»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«Страницы Великой войны и Великой Победы»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абонемент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«Необычные книги детской библиотеки»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абонемент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«Следствие ведёт детектив»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абонемент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край для меня –это родина, а родина – это Алтай»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кл.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«Живи, Земля!»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кл.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«Малая родина»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абонемент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сказок, чудес и волшебства»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кл.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абонемент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«Солнечное настроение» (алтайские авторы)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абонемент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«Зеленая страна»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абонемент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«Страницы пушкинских творений»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Книжная выставка, посвящённая 225-летию со дня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абонемент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В.М.Шукшин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самородок земли алтайской»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757219" w:rsidRDefault="00757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абонемент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«Нет земли роднее» к 100-летию района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57219">
        <w:tc>
          <w:tcPr>
            <w:tcW w:w="562" w:type="dxa"/>
            <w:shd w:val="clear" w:color="auto" w:fill="auto"/>
          </w:tcPr>
          <w:p w:rsidR="00757219" w:rsidRDefault="006E4BCC">
            <w:pPr>
              <w:tabs>
                <w:tab w:val="left" w:pos="5800"/>
                <w:tab w:val="center" w:pos="740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25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«Кошки, мышки и книжки»</w:t>
            </w:r>
          </w:p>
        </w:tc>
        <w:tc>
          <w:tcPr>
            <w:tcW w:w="1978" w:type="dxa"/>
            <w:shd w:val="clear" w:color="auto" w:fill="auto"/>
          </w:tcPr>
          <w:p w:rsidR="00757219" w:rsidRDefault="006E4B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Иллюстративная выставка</w:t>
            </w:r>
          </w:p>
        </w:tc>
        <w:tc>
          <w:tcPr>
            <w:tcW w:w="1985" w:type="dxa"/>
            <w:shd w:val="clear" w:color="auto" w:fill="auto"/>
          </w:tcPr>
          <w:p w:rsidR="00757219" w:rsidRDefault="006E4BC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абонемент</w:t>
            </w:r>
          </w:p>
        </w:tc>
        <w:tc>
          <w:tcPr>
            <w:tcW w:w="1695" w:type="dxa"/>
            <w:shd w:val="clear" w:color="auto" w:fill="auto"/>
          </w:tcPr>
          <w:p w:rsidR="00757219" w:rsidRDefault="006E4BC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757219" w:rsidRDefault="00757219">
      <w:pPr>
        <w:spacing w:after="0" w:line="240" w:lineRule="auto"/>
        <w:rPr>
          <w:rFonts w:ascii="Times New Roman" w:hAnsi="Times New Roman"/>
          <w:b/>
          <w:color w:val="99000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2098"/>
        <w:gridCol w:w="1501"/>
        <w:gridCol w:w="1726"/>
        <w:gridCol w:w="1938"/>
        <w:gridCol w:w="1520"/>
      </w:tblGrid>
      <w:tr w:rsidR="0075721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Читательское назначение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757219">
        <w:tc>
          <w:tcPr>
            <w:tcW w:w="562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757219" w:rsidRDefault="006E4B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«Макай своё перо </w:t>
            </w:r>
          </w:p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правду»</w:t>
            </w:r>
          </w:p>
        </w:tc>
        <w:tc>
          <w:tcPr>
            <w:tcW w:w="1501" w:type="dxa"/>
            <w:shd w:val="clear" w:color="auto" w:fill="auto"/>
          </w:tcPr>
          <w:p w:rsidR="00757219" w:rsidRDefault="006E4B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</w:p>
          <w:p w:rsidR="00757219" w:rsidRDefault="00757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757219" w:rsidRDefault="006E4BC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кл.</w:t>
            </w:r>
          </w:p>
        </w:tc>
        <w:tc>
          <w:tcPr>
            <w:tcW w:w="1938" w:type="dxa"/>
            <w:shd w:val="clear" w:color="auto" w:fill="auto"/>
          </w:tcPr>
          <w:p w:rsidR="00757219" w:rsidRDefault="006E4BCC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абонемент</w:t>
            </w:r>
          </w:p>
        </w:tc>
        <w:tc>
          <w:tcPr>
            <w:tcW w:w="1520" w:type="dxa"/>
            <w:shd w:val="clear" w:color="auto" w:fill="auto"/>
          </w:tcPr>
          <w:p w:rsidR="00757219" w:rsidRDefault="006E4BC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757219" w:rsidRDefault="0075721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219">
        <w:trPr>
          <w:trHeight w:val="407"/>
        </w:trPr>
        <w:tc>
          <w:tcPr>
            <w:tcW w:w="9345" w:type="dxa"/>
            <w:gridSpan w:val="6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информационной культуры</w:t>
            </w:r>
          </w:p>
        </w:tc>
      </w:tr>
      <w:tr w:rsidR="00757219">
        <w:tc>
          <w:tcPr>
            <w:tcW w:w="562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«Чудесная страна Библиотека»</w:t>
            </w:r>
          </w:p>
        </w:tc>
        <w:tc>
          <w:tcPr>
            <w:tcW w:w="1501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72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кл.</w:t>
            </w:r>
          </w:p>
        </w:tc>
        <w:tc>
          <w:tcPr>
            <w:tcW w:w="1938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абонемент</w:t>
            </w:r>
          </w:p>
        </w:tc>
        <w:tc>
          <w:tcPr>
            <w:tcW w:w="1520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757219">
        <w:tc>
          <w:tcPr>
            <w:tcW w:w="562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идём в библиотеку!»</w:t>
            </w:r>
          </w:p>
        </w:tc>
        <w:tc>
          <w:tcPr>
            <w:tcW w:w="1501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172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1938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младший абонемент</w:t>
            </w:r>
          </w:p>
        </w:tc>
        <w:tc>
          <w:tcPr>
            <w:tcW w:w="1520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757219">
        <w:tc>
          <w:tcPr>
            <w:tcW w:w="562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«Добро пожаловать в мир книг!»</w:t>
            </w:r>
          </w:p>
        </w:tc>
        <w:tc>
          <w:tcPr>
            <w:tcW w:w="1501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Переводная экскурсия</w:t>
            </w:r>
          </w:p>
        </w:tc>
        <w:tc>
          <w:tcPr>
            <w:tcW w:w="1726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кл.</w:t>
            </w:r>
          </w:p>
        </w:tc>
        <w:tc>
          <w:tcPr>
            <w:tcW w:w="1938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абонемент</w:t>
            </w:r>
          </w:p>
        </w:tc>
        <w:tc>
          <w:tcPr>
            <w:tcW w:w="1520" w:type="dxa"/>
            <w:shd w:val="clear" w:color="auto" w:fill="auto"/>
          </w:tcPr>
          <w:p w:rsidR="00757219" w:rsidRDefault="006E4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</w:tr>
    </w:tbl>
    <w:p w:rsidR="00757219" w:rsidRDefault="00757219">
      <w:pPr>
        <w:spacing w:after="0" w:line="240" w:lineRule="auto"/>
        <w:rPr>
          <w:rFonts w:ascii="Times New Roman" w:hAnsi="Times New Roman"/>
          <w:b/>
          <w:color w:val="990000"/>
          <w:sz w:val="24"/>
          <w:szCs w:val="24"/>
        </w:rPr>
      </w:pPr>
    </w:p>
    <w:p w:rsidR="00757219" w:rsidRDefault="006E4BCC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Обслуживание различных категорий пользователей</w:t>
      </w:r>
    </w:p>
    <w:p w:rsidR="00757219" w:rsidRDefault="006E4BCC">
      <w:pPr>
        <w:pStyle w:val="aa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Программа «Воспитай себя достойно»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Способствовать развитию и воспитанию высоконравственной, любознательной, творческой, трудолюбивой личности, знающей историю и традиции своей страны, своего края, своего села, ведущей здоровый образ жизни. </w:t>
      </w:r>
    </w:p>
    <w:p w:rsidR="00757219" w:rsidRDefault="006E4BCC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Год семьи</w:t>
      </w:r>
    </w:p>
    <w:p w:rsidR="00757219" w:rsidRDefault="0075721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Литературная чайная «Русские традиции семейного чаепития»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Всероссийская акция «Библиосумерки-2024» прошла под девизом «Читаем всей семьёй». Поспелихинская детская модельная библиотека преобразилась в литературную чайную, где за столами с чаем, сладкими пирогами, баранками и сушками разместились 60 детей со своими родителями, сестрами и братьями. Этот вечер был посвящён чаю и русским традициям семейного чаепития. Участники мероприятия не только пили чай и угощались сладостями, они активно принимали участие в литературных конкурсах, отгадывали загадки, вспоминали пословицы и поговорки о чае, попробовали себя в роли дегустаторов различных чайных напитков. Узнали какой чай пили наши предки, до того, как на Руси появился китайский чай.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Команды детей и родителей сами украсили заварные чайники и создали красивые блюдца под чайные чашки. Почему чайные листья собирают только женщины, кто такая «Баба на чайнике» - ответы на все эти вопросы и многое другое смогли узнать участники литературной чайной.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обошлось на чайных посиделках и без весёлых частушек. Их исполнили участники коллектива народного пения «</w:t>
      </w:r>
      <w:proofErr w:type="spellStart"/>
      <w:r>
        <w:rPr>
          <w:rFonts w:ascii="Times New Roman" w:hAnsi="Times New Roman"/>
          <w:sz w:val="24"/>
          <w:szCs w:val="24"/>
        </w:rPr>
        <w:t>Забавушка</w:t>
      </w:r>
      <w:proofErr w:type="spellEnd"/>
      <w:r>
        <w:rPr>
          <w:rFonts w:ascii="Times New Roman" w:hAnsi="Times New Roman"/>
          <w:sz w:val="24"/>
          <w:szCs w:val="24"/>
        </w:rPr>
        <w:t xml:space="preserve">» (ЦДТ, руководитель Людмила </w:t>
      </w:r>
      <w:proofErr w:type="spellStart"/>
      <w:r>
        <w:rPr>
          <w:rFonts w:ascii="Times New Roman" w:hAnsi="Times New Roman"/>
          <w:sz w:val="24"/>
          <w:szCs w:val="24"/>
        </w:rPr>
        <w:t>Бартусевич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Праздник украсила яркая фотозона в народном стиле с самоваром, она пользовалась успехом у ребят и взрослых. Тёплая семейная атмосфера в очередной раз напомнила о том, что семья - это главное в нашей жизни и нужно как можно чаще проводить время с любимыми людьми. 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57219" w:rsidRDefault="006E4BC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Районный конкурс чтецов для дошкольников «Поэтические скворушки-2024»</w:t>
      </w:r>
    </w:p>
    <w:p w:rsidR="00757219" w:rsidRDefault="006E4BCC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9 раз Поспелихинская детская модельная библиотека проводит для ребятишек из детских садов района этот поэтический конкурс. Все стихотворения были посвящены теме конкурса: «Год семьи и стихи поэтов юбиляров» (А.В.Власов, </w:t>
      </w:r>
      <w:proofErr w:type="spellStart"/>
      <w:r>
        <w:rPr>
          <w:rFonts w:ascii="Times New Roman" w:hAnsi="Times New Roman"/>
          <w:sz w:val="24"/>
          <w:szCs w:val="24"/>
        </w:rPr>
        <w:t>В.М.Нечунаев</w:t>
      </w:r>
      <w:proofErr w:type="spellEnd"/>
      <w:r>
        <w:rPr>
          <w:rFonts w:ascii="Times New Roman" w:hAnsi="Times New Roman"/>
          <w:sz w:val="24"/>
          <w:szCs w:val="24"/>
        </w:rPr>
        <w:t xml:space="preserve"> (алтайские авторы), А.С.Пушкин, И.П.Токмакова). В этот раз участники конкурса оказались в пушкинском Лукоморье, возле дуба, где встретились с Котом учёным. Юные чтецы с удовольствием делились своим творчеством со зрителями. Очень пронзительные стихи Алексея Власова «Доброта», Василия Нечунаева «Маленькие радости», Ирины Токмаковой «Купите собаку» покорили не только маленьких зрителей, но и понимающее жюри: начальника отдела по культуре и туризму Администрации Поспелихинского района Друзенко Юлию Николаевну,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 Поспелихинской детской модельной библиотеки, автора и организатора конкурса Попову Юлию Владимировну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ветерана культуры Фролову Надежду Алексеевну. В конкурсе приняли участие 26 дошкольников из 8 детских садов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района.Пока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жюри подводило итоги, юные чтецы с радостью и весельем играли с Котом учёным и ведущей Савченко Еленой Николаевной в активные игры. Дружно топали ногами под стихотворение Ирины Токмаковой «Аист», на удочки ловили «Золотую рыбку», собирали пазлы и угадывали героев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сказок.Праздник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удался на славу! А награждение участников прошло в торжественной и вместе с тем тёплой, наполненной улыбками атмосфере.</w:t>
      </w:r>
    </w:p>
    <w:p w:rsidR="00757219" w:rsidRDefault="006E4BC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районный конкурс - фестиваль семей «Из семей слагается </w:t>
      </w:r>
      <w:proofErr w:type="gramStart"/>
      <w:r>
        <w:rPr>
          <w:rFonts w:ascii="Times New Roman" w:hAnsi="Times New Roman"/>
          <w:b/>
          <w:sz w:val="24"/>
          <w:szCs w:val="24"/>
        </w:rPr>
        <w:t>народ!»</w:t>
      </w:r>
      <w:proofErr w:type="gramEnd"/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июля на площади Трудовой Славы с. Поспелиха прошел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районный конкурс - фестиваль «Из семей слагается народ!», посвященный Всероссийскому дню семьи, любви и верности.  Для пяти семей из района (всего 12 детей в командах) была проведена семейная квест-игра «В поисках семейных ценностей».  Квест проходил в форме игры по станциям.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Станция «Умники и умницы!» - Люблинская Светлана Викторовна сотрудник Поспелихинской детской модельной библиотеки.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Станция «Семейная кулинария» - Пойманова Татьяна Николаевна, педагог Центра Детского творчества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Станция «Спортивная» - Дурманова Дарья Владимировна, сотрудник Поспелихинской детской модельной библиотеки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Станция «</w:t>
      </w:r>
      <w:proofErr w:type="gramStart"/>
      <w:r>
        <w:rPr>
          <w:rFonts w:ascii="Times New Roman" w:hAnsi="Times New Roman"/>
          <w:sz w:val="24"/>
          <w:szCs w:val="24"/>
        </w:rPr>
        <w:t>Перестрой-ка</w:t>
      </w:r>
      <w:proofErr w:type="gramEnd"/>
      <w:r>
        <w:rPr>
          <w:rFonts w:ascii="Times New Roman" w:hAnsi="Times New Roman"/>
          <w:sz w:val="24"/>
          <w:szCs w:val="24"/>
        </w:rPr>
        <w:t>!» - Савченко Елена Анатольевна, сотрудник Поспелихинской детской модельной библиотеки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Станция «Очумелые ручки» - Идт Ирина Владимировна, педагог школы №4.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«Хранителями времени» на станциях стали волонтёры лидер-клуба «Рассвет» (Центр детского творчества, руководитель Пойманова Татьяна Николаевна)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каждой команды был свой маршрутный лист. Родители с детьми вспомнили литературных героев и замечательных детских писателей, составляли ребусы, проходили спортивные испытания, строили дом своей мечты. Приняли участие в мастер-классе, где своими руками создали символ праздника «Ромашку». На каждой станции команды получали конверт с буквами.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финальной станции семейные команды, из полученных букв составили слово, обозначающее главную семейную ценность. После составления слова, капитан команды бежал до колокола, расположенного в центре площади и звонил в него. На этом этапе и определились победители игры.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Квест-игра сопровождалась концертной программой, которую подготовили работники Центрального дома культуры. На площади работали фотозоны, мастер-класс по созданию значка «Символ праздника – ромашка», творческая мастерская по изготовлению обереговой куклы (организатор – Районный краеведческий музей). Активисты «Движения Первых» Поспелихинского района организовали мастер-класс по изготовлению «Семейного герба». У всех желающих была возможность собрать </w:t>
      </w:r>
      <w:proofErr w:type="spellStart"/>
      <w:r>
        <w:rPr>
          <w:rFonts w:ascii="Times New Roman" w:hAnsi="Times New Roman"/>
          <w:sz w:val="24"/>
          <w:szCs w:val="24"/>
        </w:rPr>
        <w:t>спилс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карты. 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 команды получили дипломы, медали, фотографии с праздника. Все дети, принимавшие участие в игре, были награждены подарками и сладкими призами. Команды занявшие призовые места получили на память статуэтки на тему «Семья, любовь, счастье»!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 подарил семьям радость от единения и сотворчества, а всем присутствующим хорошее настроение и уверенность в том, что укрепление традиционных семейных ценностей - это незыблемая основа для процветания России!</w:t>
      </w:r>
    </w:p>
    <w:p w:rsidR="00757219" w:rsidRDefault="00757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 рисунков «Профессия моего папы!»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Поспелихинской детской модельной библиотеке состоялся конкурс рисунков «Профессия моего папы!», приуроченный ко всероссийскому празднику «День отца». Цель конкурса: формирование и поддержка семейных ценностей, интереса и уважения к профессии своих родителей, профориентация школьников. Конкурс проходил с 1 октября по 13 октября 2024 года. При оценке конкурсных работ учитывалось: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соответствие теме конкурса;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техника и культура исполнения, аккуратность и мастерство;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оригинальность идеи и содержание работы.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конкурсе приняли участие 55 учеников 1-3 классов школ с. Поспелиха. В библиотеке была оформлена выставка лучших рисунков.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Продвижение русского языка.</w:t>
      </w:r>
    </w:p>
    <w:p w:rsidR="00757219" w:rsidRDefault="00757219">
      <w:pPr>
        <w:pStyle w:val="aa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57219" w:rsidRDefault="006E4BCC">
      <w:pPr>
        <w:pStyle w:val="aa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Беседа «Вся правда о сквернословии»</w:t>
      </w:r>
    </w:p>
    <w:p w:rsidR="00757219" w:rsidRDefault="006E4B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 февраля в детской библиотеке прошла беседа «Вся правда о сквернословии» для учащихся 5 «Б» класса школы № 2. Ребята узнали, что ученые из Института психологии Российской Академии наук провели исследование и пришли к выводу, что нецензурная брань для подростков и молодежи – это реальная возможность пополнить ряды неудачников. Ученые считают, что употребление мата снижает интеллект, так как уменьшает разнообразие используемых человеком слов. Ребята познакомились с правилами, которые могут помочь избавиться от привычки сквернословить и посмотрели видеофильм о вежливости. В завершении встречи дети «вырастили» «Дерево вежливости и доброты». Каждый участник беседы писал на цветочке доброе или вежливое слово и приклеивал его на дерево, которое «расцвело» от этих добрых и вежливых слов. На мероприятии присутствовали 24 человека.</w:t>
      </w:r>
    </w:p>
    <w:p w:rsidR="00757219" w:rsidRDefault="0075721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Прощание с азбукой.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Стало уже традицией у первоклассников «прощаться с Азбукой» в читальном зале Поспелихинской детской модельной библиотеки. Первоклассники разных школ посетили ряд увлекательных мероприятий «Прощание с Азбукой!», где на их праздник прилетела Баба-Яга. Старуха опять напакостила, украв у гостей «Литературное чтение».  Дети, отгадывая загадки, считая слоги, играя в тематические игры, показали, как Азбука отлично их научила буквам и цифрам. Баба-Яга, играя с детьми, подобрела и вернула украденное. Она пообещала ребятам, что тоже выучит все буквы и будет читать интересные сказки. </w:t>
      </w:r>
      <w:proofErr w:type="gramStart"/>
      <w:r>
        <w:rPr>
          <w:rFonts w:ascii="Times New Roman" w:hAnsi="Times New Roman"/>
          <w:sz w:val="24"/>
          <w:szCs w:val="24"/>
        </w:rPr>
        <w:t>Праздники  прошли</w:t>
      </w:r>
      <w:proofErr w:type="gramEnd"/>
      <w:r>
        <w:rPr>
          <w:rFonts w:ascii="Times New Roman" w:hAnsi="Times New Roman"/>
          <w:sz w:val="24"/>
          <w:szCs w:val="24"/>
        </w:rPr>
        <w:t xml:space="preserve">  шумно и весело. Ребята остались очень довольны. Мероприятия посетили 38 человек.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День Славянской письменности и культуры.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мая в Поспелихинской детской модельной библиотеке прошел ряд праздничных мероприятий, посвященных Дню Славянской письменности и культуры.  Участниками мероприятий стали учащиеся 5-х и 8-го классов школы №1. День славянской письменности и культуры ежегодно отмечается 24 мая. Происхождение праздника нераздельно связано с памятью о создателях кириллицы - равноапостольных братьях Кирилле и Мефодии.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Ребята </w:t>
      </w:r>
      <w:proofErr w:type="gramStart"/>
      <w:r>
        <w:rPr>
          <w:rFonts w:ascii="Times New Roman" w:hAnsi="Times New Roman"/>
          <w:sz w:val="24"/>
          <w:szCs w:val="24"/>
        </w:rPr>
        <w:t>узнали  об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истории праздника, истории создания книги, а так же о создателях кириллицы, святых – Кирилле и Мефодии. Ребята готовились к этому празднику, выучив стихи по теме </w:t>
      </w:r>
      <w:r>
        <w:rPr>
          <w:rFonts w:ascii="Times New Roman" w:hAnsi="Times New Roman"/>
          <w:sz w:val="24"/>
          <w:szCs w:val="24"/>
        </w:rPr>
        <w:lastRenderedPageBreak/>
        <w:t>и выступив перед своим классом. К мероприятию была оформлена книжная выставка. На выставке были не только книги, но и аудиоматериалы по истории славянской письменности. Мероприятие посетили 62 человека.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Калейдоскоп интересных фактов «Удивительный русский язык»</w:t>
      </w:r>
    </w:p>
    <w:p w:rsidR="00757219" w:rsidRDefault="006E4B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22 октября учащиеся 6 «А» и 6 «Б» классов ПСОШ № 1 посетили калейдоскоп интересных фактов «Удивительный русский язык». Ребята узнали о сочетаемости слов, послушали интересные стихотворения, содержащие омофоны и омографы, поиграли в лингвистические игры. Видеосюжеты познакомили ребят с интересными фактами о русском языке. Так, например, буквы ф в русском языке долгое время не было, и А.С.Пушкин в своих творениях старался избегать слов с этой буквой, чтобы писать на чистейшем русском литературном языке. В таких его произведениях, как «Песнь о вещем Олеге» и «Сказка о попе и работнике его </w:t>
      </w:r>
      <w:proofErr w:type="spellStart"/>
      <w:r>
        <w:rPr>
          <w:rFonts w:ascii="Times New Roman" w:eastAsia="Calibri" w:hAnsi="Times New Roman"/>
          <w:sz w:val="24"/>
          <w:szCs w:val="24"/>
        </w:rPr>
        <w:t>Балде</w:t>
      </w:r>
      <w:proofErr w:type="spellEnd"/>
      <w:r>
        <w:rPr>
          <w:rFonts w:ascii="Times New Roman" w:eastAsia="Calibri" w:hAnsi="Times New Roman"/>
          <w:sz w:val="24"/>
          <w:szCs w:val="24"/>
        </w:rPr>
        <w:t>» нет ни одного слова с буквой ф. А в поэме «Полтава», состоящей из 300 тысяч букв всего два слова с буквой ф – цифра и анафема. Мероприятие сопровождалось книжной выставкой. Его посетили 50 человек.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Правовое воспитание и профориентация</w:t>
      </w:r>
    </w:p>
    <w:p w:rsidR="00757219" w:rsidRDefault="007572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pStyle w:val="aa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Познавательная беседа с мастер-классом «Триколор моей страны».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ребят из Центра помощи семье в Поспелихинской модельной детской библиотеке прошла познавательная беседа с мастер-классом «Триколор моей страны».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Ребята прослушали стихотворение А. Дементьева «Что такое Россия?»     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Затем посмотрели на вращающийся глобус и назвали страны, которые они знают. Сделали вывод, что стран много,</w:t>
      </w:r>
      <w:r>
        <w:rPr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но  на</w:t>
      </w:r>
      <w:proofErr w:type="gramEnd"/>
      <w:r>
        <w:rPr>
          <w:rFonts w:ascii="Times New Roman" w:hAnsi="Times New Roman"/>
          <w:sz w:val="24"/>
          <w:szCs w:val="24"/>
        </w:rPr>
        <w:t xml:space="preserve"> Земле есть всего лишь одна страна, которую мы называем Родина, которую мы любим, как родную мать. Эта страна называется - Россия. Главными символами нашей страны являются герб и флаг. Ребята отгадали загадку про флаг. Ответили на вопросы викторины «Я люблю тебя, Россия!». После беседы, посвященной Российскому флагу состоялся мастер-класс, ребята сделали сердечко в триколоре.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профориентационную игру «Выбор за тобой»</w:t>
      </w:r>
      <w:r>
        <w:rPr>
          <w:rFonts w:ascii="Times New Roman" w:hAnsi="Times New Roman"/>
          <w:sz w:val="24"/>
          <w:szCs w:val="24"/>
        </w:rPr>
        <w:t xml:space="preserve"> пришли активисты «Движения Первых» Поспелихинского района, во главе со своим руководителем Ильенко Натальей Игоревной. Ребята узнали об интересных профессиях. Разделившись на две команды, участники игры посоревновались в знаниях, связанных с профессионализмом. Итогом мероприятия стал тест «Кем быть?», где ребята, узнав свои результаты, были удивлены, что кто-то может стать писателем или ученым, кто-то парикмахером, а некоторые учителями. Игра прошла познавательно и интересно.</w:t>
      </w: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7219" w:rsidRDefault="006E4BC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Урок памяти «Беслан - трагедия, которую никто не забудет!»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сентября в нашей библиотеке прошел урок памяти «Беслан - трагедия, которую никто не забудет!», посвященный Дню солидарности в борьбе с терроризмом.   Ребята из 3 «Б» класса школы № 1 повторили значения слов «терроризм», «террористы», прослушали информацию о трагических событиях, произошедших в первые сентябрьские дни 2004 года в г. Беслане. Посмотрев ролик о том, как 54 часа террористы удерживали заложников, издевались над ними, морили голодом, угрожали и расстреливали, ребята сделали вывод: «Чужого горя не бывает. Мы не можем изменить прошлое, не можем вернуть жизни погибших, но мы сможем сплотиться для того, чтобы сказать НЕТ террору.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Нужно стараться сохранить мир!» 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«Путешествие по профессиям» электронная игра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30 сентября учащиеся 7 «А» класса школы № 1, посетив детскую модельную библиотеку, совершили «путешествие» по профессиям. Ребята разделились на 2 команды, выбрали капитана и придумали название своей команде. Затем поочерёдно выбирали одну из 5 тем </w:t>
      </w:r>
      <w:r>
        <w:rPr>
          <w:rFonts w:ascii="Times New Roman" w:eastAsia="Calibri" w:hAnsi="Times New Roman"/>
          <w:sz w:val="24"/>
          <w:szCs w:val="24"/>
        </w:rPr>
        <w:lastRenderedPageBreak/>
        <w:t>и номер вопроса. За каждый правильный ответ присваивался 1 бал.  В теме «Расшифруй профессию» нужно было из набора букв составить название профессии. В теме «Кому принадлежит» необходимо было по набору предметов определить профессию. Вопросы были самые разные: от очень сложных до шуточных. Например, «Мастер топорной работы - это кто?» или «Какой писатель познакомил детей всего мира с тем, чем пахнут ремёсла?»  Мероприятие сопровождалось книжной выставкой соответствующей тематики.</w:t>
      </w:r>
    </w:p>
    <w:p w:rsidR="00757219" w:rsidRDefault="0075721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</w:t>
      </w:r>
      <w:proofErr w:type="gramStart"/>
      <w:r>
        <w:rPr>
          <w:rFonts w:ascii="Times New Roman" w:hAnsi="Times New Roman"/>
          <w:sz w:val="24"/>
          <w:szCs w:val="24"/>
        </w:rPr>
        <w:t>октября  в</w:t>
      </w:r>
      <w:proofErr w:type="gramEnd"/>
      <w:r>
        <w:rPr>
          <w:rFonts w:ascii="Times New Roman" w:hAnsi="Times New Roman"/>
          <w:sz w:val="24"/>
          <w:szCs w:val="24"/>
        </w:rPr>
        <w:t xml:space="preserve"> «Поспелихинской детской модельной библиотеке» прошел </w:t>
      </w:r>
      <w:r>
        <w:rPr>
          <w:rFonts w:ascii="Times New Roman" w:hAnsi="Times New Roman"/>
          <w:b/>
          <w:bCs/>
          <w:sz w:val="24"/>
          <w:szCs w:val="24"/>
        </w:rPr>
        <w:t>информационный час с элементами игры «Для чего нам толерантность»</w:t>
      </w:r>
      <w:r>
        <w:rPr>
          <w:rFonts w:ascii="Times New Roman" w:hAnsi="Times New Roman"/>
          <w:sz w:val="24"/>
          <w:szCs w:val="24"/>
        </w:rPr>
        <w:t>.    Участниками мероприятия стали учащиеся 3 «А» и 3 «Б» классов школы №3. Ребята узнали, что означает слово «толерантность</w:t>
      </w:r>
      <w:proofErr w:type="gramStart"/>
      <w:r>
        <w:rPr>
          <w:rFonts w:ascii="Times New Roman" w:hAnsi="Times New Roman"/>
          <w:sz w:val="24"/>
          <w:szCs w:val="24"/>
        </w:rPr>
        <w:t>»,  историю</w:t>
      </w:r>
      <w:proofErr w:type="gramEnd"/>
      <w:r>
        <w:rPr>
          <w:rFonts w:ascii="Times New Roman" w:hAnsi="Times New Roman"/>
          <w:sz w:val="24"/>
          <w:szCs w:val="24"/>
        </w:rPr>
        <w:t xml:space="preserve"> его происхождения, каким должен быть толерантный человек, правила его поведения, когда празднуют День терпимости. В тематических играх дети выбирали подходящие варианты </w:t>
      </w:r>
      <w:proofErr w:type="gramStart"/>
      <w:r>
        <w:rPr>
          <w:rFonts w:ascii="Times New Roman" w:hAnsi="Times New Roman"/>
          <w:sz w:val="24"/>
          <w:szCs w:val="24"/>
        </w:rPr>
        <w:t>поведения  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различных ситуациях, учились говорить друг другу комплименты,  искали сходства и различия между собой, определяли положительные черты характера толерантного человека.</w:t>
      </w:r>
    </w:p>
    <w:p w:rsidR="00757219" w:rsidRDefault="0075721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219" w:rsidRDefault="006E4BCC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Познавательный час «Сила единства - в людях!»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ноября в честь Дня народного единства в Поспелихинской детской модельной библиотеке прошёл познавательный час «Сила единства - в людях!» для учащихся 2 «А» и 3 «Б» классов школы № 3. Дети узнали о событии, в честь которого был объявлен государственный праздник «День народного единства». Ребята посмотрели тематические фильмы. В конце мероприятия дети приняли участие в викторине. Все сделали вывод: «Россия показала всему миру, что героизм и сплоченность всего нашего народа – это наша национальная черта!». Ребята унесли с собой новые знания и гордость за свою страну! Мероприятие посетили 39 человек.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 ноября в Поспелихинской детской модельной библиотеке состоялся </w:t>
      </w:r>
      <w:r>
        <w:rPr>
          <w:rFonts w:ascii="Times New Roman" w:hAnsi="Times New Roman"/>
          <w:b/>
          <w:bCs/>
          <w:sz w:val="24"/>
          <w:szCs w:val="24"/>
        </w:rPr>
        <w:t>час-практикум правовых знаний «Подросток и закон»</w:t>
      </w:r>
      <w:r>
        <w:rPr>
          <w:rFonts w:ascii="Times New Roman" w:hAnsi="Times New Roman"/>
          <w:sz w:val="24"/>
          <w:szCs w:val="24"/>
        </w:rPr>
        <w:t xml:space="preserve">.  Участниками мероприятия стали учащиеся 5 «А» класса школы № 2. Ребята узнали, что такое «Всеобщая декларация прав человека», из каких частей состоит и когда она была создана «Конвенция».  Дети на наглядном примере разобрали как возникают новые права с постоянным изменением потребностей ребенка. Дарья Владимировна объяснила, что важно помнить, кроме прав у человека есть и обязанности перед родными, соседями, незнакомыми людьми и государством. Права и обязанности связаны между собой. Дети узнали, чем отличается проступок от правонарушения на примерах из жизни. </w:t>
      </w:r>
    </w:p>
    <w:p w:rsidR="00757219" w:rsidRDefault="0075721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57219" w:rsidRDefault="006E4BCC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ноября </w:t>
      </w:r>
      <w:r>
        <w:rPr>
          <w:rFonts w:ascii="Times New Roman" w:hAnsi="Times New Roman"/>
          <w:b/>
          <w:bCs/>
          <w:sz w:val="24"/>
          <w:szCs w:val="24"/>
        </w:rPr>
        <w:t>Всемирный день защиты прав ребёнка.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Поспелихинскую детскую модельную библиотеку посетили 23 </w:t>
      </w:r>
      <w:proofErr w:type="gramStart"/>
      <w:r>
        <w:rPr>
          <w:rFonts w:ascii="Times New Roman" w:hAnsi="Times New Roman"/>
          <w:sz w:val="24"/>
          <w:szCs w:val="24"/>
        </w:rPr>
        <w:t>учащихся  из</w:t>
      </w:r>
      <w:proofErr w:type="gramEnd"/>
      <w:r>
        <w:rPr>
          <w:rFonts w:ascii="Times New Roman" w:hAnsi="Times New Roman"/>
          <w:sz w:val="24"/>
          <w:szCs w:val="24"/>
        </w:rPr>
        <w:t xml:space="preserve"> МБОУ «ПСОШ №2», 3Б класс. Для них прошёл правовой час «Право на счастливую жизнь».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Библиотекарь Елена Анатольевна познакомила ребят с правами детей, записанными в «Конвенции о правах ребёнка». На каждое право ребёнка, о которых рассказал библиотекарь, было представлено сказочное нарушение этого права.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с удовольствием поиграли в игру «Разрешается-запрещается», ответили на вопросы викторины «Права литературных героев», прослушали песню «Песня о «</w:t>
      </w:r>
      <w:proofErr w:type="gramStart"/>
      <w:r>
        <w:rPr>
          <w:rFonts w:ascii="Times New Roman" w:hAnsi="Times New Roman"/>
          <w:sz w:val="24"/>
          <w:szCs w:val="24"/>
        </w:rPr>
        <w:t>правах»  и</w:t>
      </w:r>
      <w:proofErr w:type="gramEnd"/>
      <w:r>
        <w:rPr>
          <w:rFonts w:ascii="Times New Roman" w:hAnsi="Times New Roman"/>
          <w:sz w:val="24"/>
          <w:szCs w:val="24"/>
        </w:rPr>
        <w:t xml:space="preserve"> определили, каким правом пользуется </w:t>
      </w:r>
      <w:proofErr w:type="spellStart"/>
      <w:r>
        <w:rPr>
          <w:rFonts w:ascii="Times New Roman" w:hAnsi="Times New Roman"/>
          <w:sz w:val="24"/>
          <w:szCs w:val="24"/>
        </w:rPr>
        <w:t>мультгерой</w:t>
      </w:r>
      <w:proofErr w:type="spellEnd"/>
      <w:r>
        <w:rPr>
          <w:rFonts w:ascii="Times New Roman" w:hAnsi="Times New Roman"/>
          <w:sz w:val="24"/>
          <w:szCs w:val="24"/>
        </w:rPr>
        <w:t xml:space="preserve">. Дети собрали </w:t>
      </w:r>
      <w:proofErr w:type="gramStart"/>
      <w:r>
        <w:rPr>
          <w:rFonts w:ascii="Times New Roman" w:hAnsi="Times New Roman"/>
          <w:sz w:val="24"/>
          <w:szCs w:val="24"/>
        </w:rPr>
        <w:t>ромашку  «</w:t>
      </w:r>
      <w:proofErr w:type="gramEnd"/>
      <w:r>
        <w:rPr>
          <w:rFonts w:ascii="Times New Roman" w:hAnsi="Times New Roman"/>
          <w:sz w:val="24"/>
          <w:szCs w:val="24"/>
        </w:rPr>
        <w:t xml:space="preserve">Каждый ребёнок имеет право». Познакомились с книгами о </w:t>
      </w:r>
      <w:proofErr w:type="gramStart"/>
      <w:r>
        <w:rPr>
          <w:rFonts w:ascii="Times New Roman" w:hAnsi="Times New Roman"/>
          <w:sz w:val="24"/>
          <w:szCs w:val="24"/>
        </w:rPr>
        <w:t>правах ,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которые есть в библиотеке. Все мероприятие сопровождалось слайдпрезентацией.</w:t>
      </w:r>
    </w:p>
    <w:p w:rsidR="00757219" w:rsidRDefault="0075721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pStyle w:val="aa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Памяти защитников Отечества</w:t>
      </w:r>
    </w:p>
    <w:p w:rsidR="00757219" w:rsidRDefault="00757219">
      <w:pPr>
        <w:spacing w:after="0" w:line="27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57219" w:rsidRDefault="006E4BC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Исторический час: «Памятники Великой Отечественной войны» </w:t>
      </w:r>
      <w:r>
        <w:rPr>
          <w:rFonts w:ascii="Times New Roman" w:hAnsi="Times New Roman"/>
          <w:sz w:val="24"/>
          <w:szCs w:val="24"/>
        </w:rPr>
        <w:t>16 апреля в Поспелихинском детской модельной библиотеке прошёл исторический час: «Памятники Великой Отечественной войны». Учащиеся 4 «Б» класса школы № 1 познакомились с историей создания самых значимых монументов и памятников России, посвящённых событиям Великой Отечественной Войны («Брестская крепость», «Мамаев курган», «Могила неизвестного солдата» в Москве, «Дорога Жизни» в Ленинградской области и др.). Ребята увидели фотографии этих памятных мест, узнали, какому событию Великой Победы посвящён каждый памятник.</w:t>
      </w:r>
    </w:p>
    <w:p w:rsidR="00757219" w:rsidRDefault="006E4BCC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Киноурок «Наследники Победы»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  и</w:t>
      </w:r>
      <w:proofErr w:type="gramEnd"/>
      <w:r>
        <w:rPr>
          <w:rFonts w:ascii="Times New Roman" w:hAnsi="Times New Roman"/>
          <w:sz w:val="24"/>
          <w:szCs w:val="24"/>
        </w:rPr>
        <w:t xml:space="preserve"> 3 мая  в читальном зале нашей библиотеки прошли  киноуроки «Наследники Победы», тема которых - патриотизм. Учащиеся 4 «А» класса школы № 2 и 4 класса школы № 3 с интересом посмотрели короткометражный </w:t>
      </w:r>
      <w:proofErr w:type="gramStart"/>
      <w:r>
        <w:rPr>
          <w:rFonts w:ascii="Times New Roman" w:hAnsi="Times New Roman"/>
          <w:sz w:val="24"/>
          <w:szCs w:val="24"/>
        </w:rPr>
        <w:t>фильм,  который</w:t>
      </w:r>
      <w:proofErr w:type="gramEnd"/>
      <w:r>
        <w:rPr>
          <w:rFonts w:ascii="Times New Roman" w:hAnsi="Times New Roman"/>
          <w:sz w:val="24"/>
          <w:szCs w:val="24"/>
        </w:rPr>
        <w:t xml:space="preserve"> снят по одноимённому рассказу Елены Дубровской из ее книги «Детская книга о самом главном».  Активно обсуждали характер и поведение главных героев. Делились своим пониманием таких </w:t>
      </w:r>
      <w:proofErr w:type="gramStart"/>
      <w:r>
        <w:rPr>
          <w:rFonts w:ascii="Times New Roman" w:hAnsi="Times New Roman"/>
          <w:sz w:val="24"/>
          <w:szCs w:val="24"/>
        </w:rPr>
        <w:t>слов  как</w:t>
      </w:r>
      <w:proofErr w:type="gramEnd"/>
      <w:r>
        <w:rPr>
          <w:rFonts w:ascii="Times New Roman" w:hAnsi="Times New Roman"/>
          <w:sz w:val="24"/>
          <w:szCs w:val="24"/>
        </w:rPr>
        <w:t xml:space="preserve"> патриотизм, ответственность, гордость за подвиг прадедов, любовь к Родине и связь поколений.  На примере героя фильма Дениса, ребята сделали </w:t>
      </w:r>
      <w:proofErr w:type="gramStart"/>
      <w:r>
        <w:rPr>
          <w:rFonts w:ascii="Times New Roman" w:hAnsi="Times New Roman"/>
          <w:sz w:val="24"/>
          <w:szCs w:val="24"/>
        </w:rPr>
        <w:t>вывод,  что</w:t>
      </w:r>
      <w:proofErr w:type="gramEnd"/>
      <w:r>
        <w:rPr>
          <w:rFonts w:ascii="Times New Roman" w:hAnsi="Times New Roman"/>
          <w:sz w:val="24"/>
          <w:szCs w:val="24"/>
        </w:rPr>
        <w:t xml:space="preserve"> каждому нужно помнить, гордиться и никогда не забывать подвиг наших солдат в Великой Отечественной войне, гордиться подвигом наших дедов и прадедов.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День Победы!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мая Поспелихинская детская модельная библиотека приняла участие в работе фотозоны «Поезд Победы!» Поспелихинского районного краеведческого музея. Участники праздничного мероприятия с удовольствием фотографировались на фоне Поспелихинского вокзала 1945 года. На баннере изображена реальная фотография вокзала с. Поспелиха времён 40-х годов. На фотозоне работали воспитанники Центра детского творчества в качестве встречающих поезд Победы. Более 250 человек посетили фотозону «Поезд Победы!»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Исторический час «День памяти и скорби»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июня в Поспелихинской детской модельной библиотеке прошёл исторический час «День памяти и скорби», посвящённый началу Великой Отечественной Войны. Воспитанникам из КГОУ «Поспелихинский специальный (коррекционный) детский дом для детей с ограниченными возможностями» рассказали о том, как начиналась Великая Отечественная Война, какие жертвы понёс Советский союз за 4 года жестоких сражений с фашисткой Германией. Дети послушали о своих сверстниках - героях войны. Зина Портнова, Валя Котиков, Марат </w:t>
      </w:r>
      <w:proofErr w:type="spellStart"/>
      <w:r>
        <w:rPr>
          <w:rFonts w:ascii="Times New Roman" w:hAnsi="Times New Roman"/>
          <w:sz w:val="24"/>
          <w:szCs w:val="24"/>
        </w:rPr>
        <w:t>Казей</w:t>
      </w:r>
      <w:proofErr w:type="spellEnd"/>
      <w:r>
        <w:rPr>
          <w:rFonts w:ascii="Times New Roman" w:hAnsi="Times New Roman"/>
          <w:sz w:val="24"/>
          <w:szCs w:val="24"/>
        </w:rPr>
        <w:t xml:space="preserve"> и тысячи других детей, которые совершили подвиги, которые, порой, не под силу взрослому человеку. На мероприятии звучали песни военных лет, такие как «Священная война» и «Синий платочек», которые ребята с удовольствием слушали. </w:t>
      </w:r>
    </w:p>
    <w:p w:rsidR="00757219" w:rsidRDefault="007572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219" w:rsidRDefault="006E4BCC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Безопасный интернет </w:t>
      </w:r>
    </w:p>
    <w:p w:rsidR="00757219" w:rsidRDefault="00757219">
      <w:pPr>
        <w:spacing w:after="0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Познавательный час «Азбука виртуальной реальности»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апреля в Поспелихинской детской модельной библиотеке прошёл познавательный час «Азбука виртуальной реальности», посвящённый Международному дню интернета. Участниками мероприятия стали учащиеся 5 «А» класса школы № 3. Ребята вместе с библиотекарем разбирались, что такое Интернет, в чем его польза, а в чем вред. Познакомились с такими понятиями, как сетевой этикет, персональные данные, интернет-зависимость, </w:t>
      </w:r>
      <w:proofErr w:type="spellStart"/>
      <w:r>
        <w:rPr>
          <w:rFonts w:ascii="Times New Roman" w:hAnsi="Times New Roman"/>
          <w:sz w:val="24"/>
          <w:szCs w:val="24"/>
        </w:rPr>
        <w:t>кибербуллинг</w:t>
      </w:r>
      <w:proofErr w:type="spellEnd"/>
      <w:r>
        <w:rPr>
          <w:rFonts w:ascii="Times New Roman" w:hAnsi="Times New Roman"/>
          <w:sz w:val="24"/>
          <w:szCs w:val="24"/>
        </w:rPr>
        <w:t xml:space="preserve">.  Выполняя задания, ученики повторили правила поведения в Интернете, чтобы избежать интернет-зависимости, защитить себя от мошенничества.  Дети </w:t>
      </w:r>
      <w:r>
        <w:rPr>
          <w:rFonts w:ascii="Times New Roman" w:hAnsi="Times New Roman"/>
          <w:sz w:val="24"/>
          <w:szCs w:val="24"/>
        </w:rPr>
        <w:lastRenderedPageBreak/>
        <w:t xml:space="preserve">активно обсуждали, что нужно делать, если столкнулись с </w:t>
      </w:r>
      <w:proofErr w:type="gramStart"/>
      <w:r>
        <w:rPr>
          <w:rFonts w:ascii="Times New Roman" w:hAnsi="Times New Roman"/>
          <w:sz w:val="24"/>
          <w:szCs w:val="24"/>
        </w:rPr>
        <w:t>травлей  в</w:t>
      </w:r>
      <w:proofErr w:type="gramEnd"/>
      <w:r>
        <w:rPr>
          <w:rFonts w:ascii="Times New Roman" w:hAnsi="Times New Roman"/>
          <w:sz w:val="24"/>
          <w:szCs w:val="24"/>
        </w:rPr>
        <w:t xml:space="preserve"> интернете. Мероприятие посетили 20 человека.</w:t>
      </w:r>
    </w:p>
    <w:p w:rsidR="00757219" w:rsidRDefault="00757219">
      <w:pPr>
        <w:spacing w:after="0"/>
        <w:rPr>
          <w:rFonts w:ascii="Times New Roman" w:hAnsi="Times New Roman"/>
          <w:sz w:val="24"/>
          <w:szCs w:val="24"/>
        </w:rPr>
      </w:pPr>
    </w:p>
    <w:p w:rsidR="00757219" w:rsidRDefault="006E4BCC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Командная игра «Пусть будет добрым интернет!»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учащихся МБОУ «ПСОШ №1» 4 «А» класса в детской библиотеке прошло мероприятие, посвящённое интернету «Пусть будет добрым Интернет».  Интернет и компьютер прочно вошли в жизнь практически каждого человека. Очень многие уже не представляют свою жизнь без него. Интернет может быть прекрасным и полезным средством для обучения, отдыха или общения с друзьями. Но сеть Интернет скрывает и угрозы. Мероприятие прошло в форме командной игры «Паутинка». Игра состояла из пяти конкурсов и заданий. На слайде была изображена </w:t>
      </w:r>
      <w:proofErr w:type="spellStart"/>
      <w:r>
        <w:rPr>
          <w:rFonts w:ascii="Times New Roman" w:hAnsi="Times New Roman"/>
          <w:sz w:val="24"/>
          <w:szCs w:val="24"/>
        </w:rPr>
        <w:t>изображена</w:t>
      </w:r>
      <w:proofErr w:type="spellEnd"/>
      <w:r>
        <w:rPr>
          <w:rFonts w:ascii="Times New Roman" w:hAnsi="Times New Roman"/>
          <w:sz w:val="24"/>
          <w:szCs w:val="24"/>
        </w:rPr>
        <w:t xml:space="preserve"> паутина, символизирующая Интернет, с пятью остановками. На каждой остановке ребят из команд «</w:t>
      </w:r>
      <w:proofErr w:type="spellStart"/>
      <w:r>
        <w:rPr>
          <w:rFonts w:ascii="Times New Roman" w:hAnsi="Times New Roman"/>
          <w:sz w:val="24"/>
          <w:szCs w:val="24"/>
        </w:rPr>
        <w:t>Интернетики</w:t>
      </w:r>
      <w:proofErr w:type="spellEnd"/>
      <w:r>
        <w:rPr>
          <w:rFonts w:ascii="Times New Roman" w:hAnsi="Times New Roman"/>
          <w:sz w:val="24"/>
          <w:szCs w:val="24"/>
        </w:rPr>
        <w:t>» и «</w:t>
      </w:r>
      <w:proofErr w:type="spellStart"/>
      <w:r>
        <w:rPr>
          <w:rFonts w:ascii="Times New Roman" w:hAnsi="Times New Roman"/>
          <w:sz w:val="24"/>
          <w:szCs w:val="24"/>
        </w:rPr>
        <w:t>Рунетики</w:t>
      </w:r>
      <w:proofErr w:type="spellEnd"/>
      <w:r>
        <w:rPr>
          <w:rFonts w:ascii="Times New Roman" w:hAnsi="Times New Roman"/>
          <w:sz w:val="24"/>
          <w:szCs w:val="24"/>
        </w:rPr>
        <w:t>» ждали задания. За каждый правильно выполненное задание команды получали смайлики. Ребята поиграли в игры: «Лабиринт», «</w:t>
      </w:r>
      <w:proofErr w:type="spellStart"/>
      <w:r>
        <w:rPr>
          <w:rFonts w:ascii="Times New Roman" w:hAnsi="Times New Roman"/>
          <w:sz w:val="24"/>
          <w:szCs w:val="24"/>
        </w:rPr>
        <w:t>Буквадрат</w:t>
      </w:r>
      <w:proofErr w:type="spellEnd"/>
      <w:r>
        <w:rPr>
          <w:rFonts w:ascii="Times New Roman" w:hAnsi="Times New Roman"/>
          <w:sz w:val="24"/>
          <w:szCs w:val="24"/>
        </w:rPr>
        <w:t xml:space="preserve">»; каждый продолжил фразу: «Чтобы не уйти навсегда в виртуальный мир, я буду...». Поговорили про признаки интернет зависимости. Сделали зарядку для глаз. Игра завершилась с равным счётом. Ребята узнали, как правильно пользоваться интернетом, как не попасть в беду в Сети и использовать её возможности с пользой и удовольствием. 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Поддержка и продвижение чтения </w:t>
      </w:r>
    </w:p>
    <w:p w:rsidR="00757219" w:rsidRDefault="006E4BCC">
      <w:pPr>
        <w:pStyle w:val="aa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Литературный час: «Певец родной природы»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нашей библиотеке прошёл литературный час: «Певец родной природы», </w:t>
      </w:r>
      <w:proofErr w:type="gramStart"/>
      <w:r>
        <w:rPr>
          <w:rFonts w:ascii="Times New Roman" w:hAnsi="Times New Roman"/>
          <w:sz w:val="24"/>
          <w:szCs w:val="24"/>
        </w:rPr>
        <w:t>который  посвящён</w:t>
      </w:r>
      <w:proofErr w:type="gramEnd"/>
      <w:r>
        <w:rPr>
          <w:rFonts w:ascii="Times New Roman" w:hAnsi="Times New Roman"/>
          <w:sz w:val="24"/>
          <w:szCs w:val="24"/>
        </w:rPr>
        <w:t xml:space="preserve"> знаменитому писателю-натуралисту М. М. Пришвину. Он по праву считается одним из певцов природы, завещавшим людям любить её, познавать её тайны, не стремясь что-то в ней ломать и переделывать. Сам писатель считал, что величайшее достижение человеческих усилий – ребёнок, воспитанный в убеждении, что он всегда должен быть на стороне природы, защищать и оберегать её. Пришвин в своём творчестве обращался к ребёнку, сохранившемуся в душе каждого взрослого, поэтому его произведения захватывают чувства и детей, и взрослых. Все мероприятие сопровождалось слайд-презентацией. Были прочитаны произведения: "Курица на столбах</w:t>
      </w:r>
      <w:proofErr w:type="gramStart"/>
      <w:r>
        <w:rPr>
          <w:rFonts w:ascii="Times New Roman" w:hAnsi="Times New Roman"/>
          <w:sz w:val="24"/>
          <w:szCs w:val="24"/>
        </w:rPr>
        <w:t>",  "</w:t>
      </w:r>
      <w:proofErr w:type="gramEnd"/>
      <w:r>
        <w:rPr>
          <w:rFonts w:ascii="Times New Roman" w:hAnsi="Times New Roman"/>
          <w:sz w:val="24"/>
          <w:szCs w:val="24"/>
        </w:rPr>
        <w:t xml:space="preserve">Изобретатель", "Золотой луг". Ребята посмотрели </w:t>
      </w:r>
      <w:proofErr w:type="gramStart"/>
      <w:r>
        <w:rPr>
          <w:rFonts w:ascii="Times New Roman" w:hAnsi="Times New Roman"/>
          <w:sz w:val="24"/>
          <w:szCs w:val="24"/>
        </w:rPr>
        <w:t>видео:  «</w:t>
      </w:r>
      <w:proofErr w:type="gramEnd"/>
      <w:r>
        <w:rPr>
          <w:rFonts w:ascii="Times New Roman" w:hAnsi="Times New Roman"/>
          <w:sz w:val="24"/>
          <w:szCs w:val="24"/>
        </w:rPr>
        <w:t xml:space="preserve">Хромка», «Лисичкин хлеб», «Журка», «Ребята и утята». </w:t>
      </w:r>
    </w:p>
    <w:p w:rsidR="00757219" w:rsidRDefault="0075721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Викторина «Басни дедушки Крылова»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преддверии празднования 255-летия со дня рождения русского писателя и баснописца Ивана Андреевича Крылова (13 февраля) в Поспелихинской детской модельной библиотеке прошла викторина «Басни дедушки Крылова».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Учащиеся 2 «Б» класса школы № 1 активно отвечали на тематические вопросы. За правильный ответ выдавался жетон. Наибольшее количество получила Иванова Дарья. Ей был вручён небольшой приз. Все ребята активно участвовали в викторине. В процессе игры они повторили изученное и узнали многие другие басни Крылова. 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Познавательный час «В гостях у Агнии Барто»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февраля исполняется 118 лет со дня рождения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любимой детской писательницы Агнии Львовны Барто. В честь этого в читальном зале «Поспелихинской детской модельной библиотеки» прошёл познавательный час. Участниками мероприятия стали учащиеся 1 «А» класса школы № 1. Познавательный час «В гостях у Агнии Барто»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прошёл в увлекательной форме. Вначале мероприятия библиотекарь Дурманова Дарья Владимировна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рассказала  ребятам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о биографии  поэтессы и интересных фактах из её жизни. Заведующая Попова Юлия Владимировна познакомила гостей с творчеством Агнии Львовны, прочитав интересные рассказы и стихотворения.  Загадки, озорные стихи и песни помогли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участникам мероприятия окунуться в замечательный мир поэзии Агнии Барто. Ребята подпевали и рассказывали по очереди свои любимые произведения.</w:t>
      </w: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Литературная гостиная «Страна чудес Ирины Токмаковой»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 февраля для ребят из клуба «Вырастай-ка» (МКОУ «ПСОШ №2» 2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класс), прошло очередное занятие. Литературная гостиная «Страна чудес Ирины Токмаковой» началась для ребят не обычно, а с игры, и помогли в этом стихи «Спляшем, </w:t>
      </w:r>
      <w:proofErr w:type="spellStart"/>
      <w:r>
        <w:rPr>
          <w:rFonts w:ascii="Times New Roman" w:hAnsi="Times New Roman"/>
          <w:sz w:val="24"/>
          <w:szCs w:val="24"/>
        </w:rPr>
        <w:t>Пэгги</w:t>
      </w:r>
      <w:proofErr w:type="spellEnd"/>
      <w:r>
        <w:rPr>
          <w:rFonts w:ascii="Times New Roman" w:hAnsi="Times New Roman"/>
          <w:sz w:val="24"/>
          <w:szCs w:val="24"/>
        </w:rPr>
        <w:t xml:space="preserve">, спляшем!». Елена Анатольевна читала стихотворение, а ребята хором повторяли эту строчку их стихотворения. Затем ребята от души потопали под стихотворение «Аист».  Звучали стихотворения: «Тихо-тихо-тихо-тихо», «Счастливого пути!», «Скок-скок-скок!», «Вечерняя сказка» и в исполнении Ирины Петровны ребята послушали много замечательных стихов. А сказка «Аля, </w:t>
      </w:r>
      <w:proofErr w:type="spellStart"/>
      <w:r>
        <w:rPr>
          <w:rFonts w:ascii="Times New Roman" w:hAnsi="Times New Roman"/>
          <w:sz w:val="24"/>
          <w:szCs w:val="24"/>
        </w:rPr>
        <w:t>Кляксич</w:t>
      </w:r>
      <w:proofErr w:type="spellEnd"/>
      <w:r>
        <w:rPr>
          <w:rFonts w:ascii="Times New Roman" w:hAnsi="Times New Roman"/>
          <w:sz w:val="24"/>
          <w:szCs w:val="24"/>
        </w:rPr>
        <w:t xml:space="preserve"> и буква А» понравилась детям тем, что можно не просто читать, а ещё и выполнять задания от автора.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Весёлые и серьёзные, тёплые и добрые стихи, сказочные повести, переводы и «весёлые учебники» - всё творчество Ирины Петровны Токмаковой посвящено детям дошкольного и младшего школьного возраста. </w:t>
      </w:r>
    </w:p>
    <w:p w:rsidR="00757219" w:rsidRDefault="0075721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757219" w:rsidRDefault="006E4BC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 открытий «Чудесная страна Алексея Власова»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ребят из МКОУ «ПСОШ №2, 2б класс в Поспелихинской детской модельной библиотеке прошло мероприятие, «Чудесная страна Алексея Власова», посвящённое жизни и творчеству алтайского автора Алексея Валентиновича Власова. Мероприятие сопровождалось слайдпрезентацией. Ребята посмотрели видео, в котором автор сам рассказывает о себе, читает стихотворение, посвящённое бабушке. Ребята прослушали стихотворения из книги «Чудесная страна», которые для них прочитала Елена Анатольевна. В конце прозвучала песня «Доброта» в исполнении автора.</w:t>
      </w:r>
    </w:p>
    <w:p w:rsidR="00757219" w:rsidRDefault="0075721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Литературный час «Давайте знакомиться. Елена </w:t>
      </w:r>
      <w:proofErr w:type="spellStart"/>
      <w:r>
        <w:rPr>
          <w:rFonts w:ascii="Times New Roman" w:hAnsi="Times New Roman"/>
          <w:b/>
          <w:sz w:val="24"/>
          <w:szCs w:val="24"/>
        </w:rPr>
        <w:t>Ожич</w:t>
      </w:r>
      <w:proofErr w:type="spellEnd"/>
      <w:r>
        <w:rPr>
          <w:rFonts w:ascii="Times New Roman" w:hAnsi="Times New Roman"/>
          <w:b/>
          <w:sz w:val="24"/>
          <w:szCs w:val="24"/>
        </w:rPr>
        <w:t>.»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апреля для ребят из МБОУ «ПСОШ №1» 2А и 2Б классы, в детской библиотеке прошло мероприятие в рамках краевого проекта «Живая детская книга Алтая». Наши читатели познакомились с жизнью и творчеством алтайской писательницы, блогера, журналиста Елены Михайловны </w:t>
      </w:r>
      <w:proofErr w:type="spellStart"/>
      <w:r>
        <w:rPr>
          <w:rFonts w:ascii="Times New Roman" w:hAnsi="Times New Roman"/>
          <w:sz w:val="24"/>
          <w:szCs w:val="24"/>
        </w:rPr>
        <w:t>Ожич</w:t>
      </w:r>
      <w:proofErr w:type="spellEnd"/>
      <w:r>
        <w:rPr>
          <w:rFonts w:ascii="Times New Roman" w:hAnsi="Times New Roman"/>
          <w:sz w:val="24"/>
          <w:szCs w:val="24"/>
        </w:rPr>
        <w:t xml:space="preserve">. Она пишет детскую прозу и стихи. Ребята посмотрели видео, в котором Елена Михайловна, говорит о своем творчестве, послушали отрывки из сказки "Валяный сапожок", из повести "Мой папа - мальчик" и отрывок рассказа «Как я ничего не ела».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Волшебная сказка «Звёзды, найденные в </w:t>
      </w:r>
      <w:proofErr w:type="gramStart"/>
      <w:r>
        <w:rPr>
          <w:rFonts w:ascii="Times New Roman" w:hAnsi="Times New Roman"/>
          <w:sz w:val="24"/>
          <w:szCs w:val="24"/>
        </w:rPr>
        <w:t>лесу»  о</w:t>
      </w:r>
      <w:proofErr w:type="gramEnd"/>
      <w:r>
        <w:rPr>
          <w:rFonts w:ascii="Times New Roman" w:hAnsi="Times New Roman"/>
          <w:sz w:val="24"/>
          <w:szCs w:val="24"/>
        </w:rPr>
        <w:t xml:space="preserve"> том, что чудеса – дело коллективное и с поддержкой друзей даже самая невероятная идея может стать реальностью. Сказку читает актриса Театра драмы и заслуженная артистка Алтайского края Галина Зорина, роли исполняют учащиеся Школы-студии МТА.</w:t>
      </w:r>
    </w:p>
    <w:p w:rsidR="00757219" w:rsidRDefault="0075721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Познавательный час «Лесные были»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клуба «Лесовичок», МКОУ «ПСОШ №2 3А и 3В классы в Поспелихинской детской модельной библиотеке прошло мероприятие, посвященное жизни и творчеству советского писателя, автора многих произведений для детей, орнитолога, педагога и журналиста Виталия Валентиновича Бианки. Книги Бианки любимы и детьми, и взрослыми. Они читаются легко и увлекательно. Книги познавательны – из них мы узнаём много неизвестного о повадках, образе жизни животных. Читая Бианки, мы задумываемся, радуемся, огорчаемся, удивляемся. Чтобы писать о животных, надо их любить. Бианки заражает этой любовью своих читателей. Если человек любит и знает природу, он никогда не навредит ей, а преумножит её богатства. Узнать и полюбить природу помогут произведения Виталия Валентиновича Бианки. Ребята послушали сказку-быль «Глаза и уши», посмотрели видео: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«Теремок», «Мишка-башка», «Первая охота», «Кто чем поёт». Все получили на память закладки. </w:t>
      </w:r>
    </w:p>
    <w:p w:rsidR="00757219" w:rsidRDefault="0075721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«Несу Родину в душе» слайд-беседа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26 сентября для воспитанников театра-студии «Улей» ЦДТ прошла слайд-беседа «Несу Родину в душе», из которой ребята узнали о жизни и </w:t>
      </w:r>
      <w:proofErr w:type="gramStart"/>
      <w:r>
        <w:rPr>
          <w:rFonts w:ascii="Times New Roman" w:eastAsia="Calibri" w:hAnsi="Times New Roman"/>
          <w:sz w:val="24"/>
          <w:szCs w:val="24"/>
        </w:rPr>
        <w:t>творчестве  Василия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Макаровича Шукшина и послушали его рассказ «Далёкие зимние вечера». </w:t>
      </w:r>
      <w:r>
        <w:rPr>
          <w:rFonts w:ascii="Times New Roman" w:hAnsi="Times New Roman"/>
          <w:sz w:val="24"/>
          <w:szCs w:val="24"/>
        </w:rPr>
        <w:t xml:space="preserve">Иллюстрацией к громкому чтению рассказа послужила </w:t>
      </w:r>
      <w:proofErr w:type="gramStart"/>
      <w:r>
        <w:rPr>
          <w:rFonts w:ascii="Times New Roman" w:hAnsi="Times New Roman"/>
          <w:sz w:val="24"/>
          <w:szCs w:val="24"/>
        </w:rPr>
        <w:t>слайдпрезентация  из</w:t>
      </w:r>
      <w:proofErr w:type="gramEnd"/>
      <w:r>
        <w:rPr>
          <w:rFonts w:ascii="Times New Roman" w:hAnsi="Times New Roman"/>
          <w:sz w:val="24"/>
          <w:szCs w:val="24"/>
        </w:rPr>
        <w:t xml:space="preserve"> оцифрованных работ участников конкурса рисунков «Далёкие зимние вечера» глазами детей» для учащихся 5-7 классов школ </w:t>
      </w:r>
      <w:proofErr w:type="spellStart"/>
      <w:r>
        <w:rPr>
          <w:rFonts w:ascii="Times New Roman" w:hAnsi="Times New Roman"/>
          <w:sz w:val="24"/>
          <w:szCs w:val="24"/>
        </w:rPr>
        <w:t>с.Поспелиха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который проводился в 2014 году. Слайдпрезентация сопровождалась звуковыми эффектами: шаги на снегу, стрекот швейной машинки, рубка дерева с падением и др. Мероприятие было посвящено 95-летию со дня рождения писателя, актёра, режиссёра </w:t>
      </w:r>
      <w:proofErr w:type="spellStart"/>
      <w:r>
        <w:rPr>
          <w:rFonts w:ascii="Times New Roman" w:hAnsi="Times New Roman"/>
          <w:sz w:val="24"/>
          <w:szCs w:val="24"/>
        </w:rPr>
        <w:t>В.М.Шукшина</w:t>
      </w:r>
      <w:proofErr w:type="spellEnd"/>
      <w:r>
        <w:rPr>
          <w:rFonts w:ascii="Times New Roman" w:hAnsi="Times New Roman"/>
          <w:sz w:val="24"/>
          <w:szCs w:val="24"/>
        </w:rPr>
        <w:t xml:space="preserve">. Слайд-беседа сопровождалась книжной выставкой.  </w:t>
      </w:r>
    </w:p>
    <w:p w:rsidR="00757219" w:rsidRDefault="0075721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Интеллектуально-познавательная игра «В лабиринтах знаний»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октября в «Поспелихинской детской модельной библиотеке» в седьмой раз прошла ежегодная интеллектуальная игра «В лабиринтах знаний». Тема игры: «Литературный микс» состояла из трёх туров. </w:t>
      </w:r>
    </w:p>
    <w:p w:rsidR="00757219" w:rsidRDefault="006E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тур. Пушкин Александр Сергеевич.</w:t>
      </w:r>
    </w:p>
    <w:p w:rsidR="00757219" w:rsidRDefault="006E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Биография писателя;</w:t>
      </w:r>
    </w:p>
    <w:p w:rsidR="00757219" w:rsidRDefault="006E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сказки А. С. Пушкина («Сказка о рыбаке и рыбке», «Сказка о попе и о работнике его </w:t>
      </w:r>
      <w:proofErr w:type="spellStart"/>
      <w:r>
        <w:rPr>
          <w:rFonts w:ascii="Times New Roman" w:hAnsi="Times New Roman"/>
          <w:sz w:val="24"/>
          <w:szCs w:val="24"/>
        </w:rPr>
        <w:t>Балде</w:t>
      </w:r>
      <w:proofErr w:type="spellEnd"/>
      <w:r>
        <w:rPr>
          <w:rFonts w:ascii="Times New Roman" w:hAnsi="Times New Roman"/>
          <w:sz w:val="24"/>
          <w:szCs w:val="24"/>
        </w:rPr>
        <w:t xml:space="preserve">», «Сказка о царе Салтане, о сыне его славном и могучем богатыре князе </w:t>
      </w:r>
      <w:proofErr w:type="spellStart"/>
      <w:r>
        <w:rPr>
          <w:rFonts w:ascii="Times New Roman" w:hAnsi="Times New Roman"/>
          <w:sz w:val="24"/>
          <w:szCs w:val="24"/>
        </w:rPr>
        <w:t>Гвидоне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Салтановиче</w:t>
      </w:r>
      <w:proofErr w:type="spellEnd"/>
      <w:r>
        <w:rPr>
          <w:rFonts w:ascii="Times New Roman" w:hAnsi="Times New Roman"/>
          <w:sz w:val="24"/>
          <w:szCs w:val="24"/>
        </w:rPr>
        <w:t xml:space="preserve"> и о прекрасной царевне лебеди», «Сказка о золотом петушке», «Сказка о мёртвой царевне и о семи богатырях».)</w:t>
      </w:r>
    </w:p>
    <w:p w:rsidR="00757219" w:rsidRDefault="006E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тур. Детские писатели Алтайского края.</w:t>
      </w:r>
    </w:p>
    <w:p w:rsidR="00757219" w:rsidRDefault="006E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Василий Нечунаев. «Фантазия-</w:t>
      </w:r>
      <w:proofErr w:type="spellStart"/>
      <w:r>
        <w:rPr>
          <w:rFonts w:ascii="Times New Roman" w:hAnsi="Times New Roman"/>
          <w:sz w:val="24"/>
          <w:szCs w:val="24"/>
        </w:rPr>
        <w:t>чудотазия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757219" w:rsidRDefault="006E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Валерий Тихонов. Сборник стихов «Моё лукоморье»;</w:t>
      </w:r>
    </w:p>
    <w:p w:rsidR="00757219" w:rsidRDefault="006E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Варвара </w:t>
      </w:r>
      <w:proofErr w:type="spellStart"/>
      <w:r>
        <w:rPr>
          <w:rFonts w:ascii="Times New Roman" w:hAnsi="Times New Roman"/>
          <w:sz w:val="24"/>
          <w:szCs w:val="24"/>
        </w:rPr>
        <w:t>Мазняк</w:t>
      </w:r>
      <w:proofErr w:type="spellEnd"/>
      <w:r>
        <w:rPr>
          <w:rFonts w:ascii="Times New Roman" w:hAnsi="Times New Roman"/>
          <w:sz w:val="24"/>
          <w:szCs w:val="24"/>
        </w:rPr>
        <w:t>. «Ключи в страну счастья».</w:t>
      </w:r>
    </w:p>
    <w:p w:rsidR="00757219" w:rsidRDefault="006E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тур. </w:t>
      </w:r>
      <w:proofErr w:type="spellStart"/>
      <w:r>
        <w:rPr>
          <w:rFonts w:ascii="Times New Roman" w:hAnsi="Times New Roman"/>
          <w:sz w:val="24"/>
          <w:szCs w:val="24"/>
        </w:rPr>
        <w:t>Мультсказки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7219" w:rsidRDefault="006E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Эдуард Успенский. Дядя Фёдор пёс и кот;</w:t>
      </w:r>
    </w:p>
    <w:p w:rsidR="00757219" w:rsidRDefault="006E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proofErr w:type="spellStart"/>
      <w:r>
        <w:rPr>
          <w:rFonts w:ascii="Times New Roman" w:hAnsi="Times New Roman"/>
          <w:sz w:val="24"/>
          <w:szCs w:val="24"/>
        </w:rPr>
        <w:t>Астрид</w:t>
      </w:r>
      <w:proofErr w:type="spellEnd"/>
      <w:r>
        <w:rPr>
          <w:rFonts w:ascii="Times New Roman" w:hAnsi="Times New Roman"/>
          <w:sz w:val="24"/>
          <w:szCs w:val="24"/>
        </w:rPr>
        <w:t xml:space="preserve"> Линдгрен. Малыш и Карлсон, который живёт на крыше;</w:t>
      </w:r>
    </w:p>
    <w:p w:rsidR="00757219" w:rsidRDefault="006E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Ганс Христиан Андерсен. Снежная королева;</w:t>
      </w:r>
    </w:p>
    <w:p w:rsidR="00757219" w:rsidRDefault="006E4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Алексей Толстой. Золотой ключик или приключения Буратино.</w:t>
      </w:r>
    </w:p>
    <w:p w:rsidR="00757219" w:rsidRDefault="006E4BCC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игре приняли участие команды четвёртых классов из четырёх школ райцентра. Все команды были хорошо подготовлены. Ребята с большим азартом обсуждали заданные вопросы и передавали ответы ассистентам команд, которыми были тренеры из команд-соперниц. Правильные ответы и баллы за них фиксировала счётная комиссия, в составе: Попова Юлия Владимировна заведующий отделом по библиотечной деятельности «Поспелихинская детская модельная библиотека» и </w:t>
      </w:r>
      <w:proofErr w:type="spellStart"/>
      <w:r>
        <w:rPr>
          <w:rFonts w:ascii="Times New Roman" w:hAnsi="Times New Roman"/>
          <w:sz w:val="24"/>
          <w:szCs w:val="24"/>
        </w:rPr>
        <w:t>Ермош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 Владимировна режиссер «Многофункционального культурного центра» Поспелихинского района Алтайского края. В финале прошёл конкурс «Знатоков», в котором участвовал один игрок от каждой команды. Борьба за победу в этом конкурсе была очень бурной, ни один из участников не хотел сдаваться. Все команды остались очень довольны интересно проведённым временем и унесли с собой много новых знаний. 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pStyle w:val="ab"/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Краеведение</w:t>
      </w:r>
    </w:p>
    <w:p w:rsidR="00757219" w:rsidRDefault="0075721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«Наш район - Поспелихинский» электронная игра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течении года, посетив детскую модельную библиотеку, школьники получили возможность проверить свои знания о Поспелихинском районе с помощью электронной игры «Наш район – Поспелихинский». Разделившись на две команды, ребята отвечали на вопросы о сёлах района и селе Поспелиха, природе и климате нашего района, его истории. Некоторые вопросы оказались очень простыми и команды давали на них ответы, не раздумывая. Были и сложные вопросы, которые требовали размышлений. Электронная игра была подготовлена и проведена к 100-летию Поспелихинского района. Мероприятие </w:t>
      </w:r>
      <w:r>
        <w:rPr>
          <w:rFonts w:ascii="Times New Roman" w:hAnsi="Times New Roman"/>
          <w:sz w:val="24"/>
          <w:szCs w:val="24"/>
        </w:rPr>
        <w:lastRenderedPageBreak/>
        <w:t>сопровождалось книжной выставкой. Всего приняли участие в электронной игре 61 человек.</w:t>
      </w:r>
    </w:p>
    <w:p w:rsidR="00757219" w:rsidRDefault="0075721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57219" w:rsidRDefault="006C41A4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Районный фотоконкурс</w:t>
      </w:r>
      <w:r w:rsidR="006E4BCC">
        <w:rPr>
          <w:rFonts w:ascii="Times New Roman" w:hAnsi="Times New Roman"/>
          <w:b/>
          <w:bCs/>
          <w:sz w:val="24"/>
          <w:szCs w:val="24"/>
        </w:rPr>
        <w:t xml:space="preserve"> «Малая Родина – большая любовь»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«Поспелихинская детская модельная библиотека» подвела итоги </w:t>
      </w:r>
      <w:r w:rsidR="006C41A4">
        <w:rPr>
          <w:rFonts w:ascii="Times New Roman" w:hAnsi="Times New Roman"/>
          <w:sz w:val="24"/>
          <w:szCs w:val="24"/>
        </w:rPr>
        <w:t>районного фотоконкурса</w:t>
      </w:r>
      <w:r>
        <w:rPr>
          <w:rFonts w:ascii="Times New Roman" w:hAnsi="Times New Roman"/>
          <w:sz w:val="24"/>
          <w:szCs w:val="24"/>
        </w:rPr>
        <w:t xml:space="preserve"> «Малая Родина – большая любовь», посвященного 100-летию Поспелихинского района. Всего оценивалось 42 работы по номинациям:</w:t>
      </w:r>
      <w:r>
        <w:rPr>
          <w:rFonts w:ascii="Times New Roman" w:hAnsi="Times New Roman"/>
          <w:bCs/>
          <w:sz w:val="24"/>
          <w:szCs w:val="24"/>
        </w:rPr>
        <w:t xml:space="preserve"> «Удивительные места Поспелихинского района», «С любовью к природе!», «Мое село», «Это все мое, родное». </w:t>
      </w:r>
      <w:r>
        <w:rPr>
          <w:rFonts w:ascii="Times New Roman" w:hAnsi="Times New Roman"/>
          <w:sz w:val="24"/>
          <w:szCs w:val="24"/>
        </w:rPr>
        <w:t xml:space="preserve">Лучшие работы были размещены на фотовыставке «Узнай меня из тысячи», которая состоялась 12 июня, на мероприятии, посвященном 100-летию Поспелихинского района. </w:t>
      </w:r>
    </w:p>
    <w:p w:rsidR="00757219" w:rsidRDefault="0075721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Здоровый образ жизни</w:t>
      </w:r>
    </w:p>
    <w:p w:rsidR="00757219" w:rsidRDefault="006E4BCC">
      <w:pPr>
        <w:pStyle w:val="aa"/>
        <w:ind w:firstLineChars="250"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Электронная игра «Быстрее, выше, сильнее!»</w:t>
      </w:r>
    </w:p>
    <w:p w:rsidR="00757219" w:rsidRDefault="006E4BCC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Здоровый образ жизни складывается из разных составляющих, одна из них – спорт. Именно этой теме была посвящена электронная игра «Быстрее, выше, сильнее!», которая прошла в Поспелихинской детской модельной библиотеке   17 января для учащихся 5 «А» класса школы № 1. Класс, разделившись на 2 команды (команда девочек и команда мальчиков), отвечали на вопросы разной степени сложности о различных видах спорта и об Олимпийских играх. Победу одержала команда девочек с перевесом всего в 1 балл. 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сопровождалась книжной выставкой.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Познавательная беседа с элементами игры: «Здоровье - это наука?»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марта Поспелихинскую детскую модельную библиотеку посетили воспитанники "Поспелихинского центра помощи детям, оставшимся без попечения родителей". Они стали участниками познавательной беседы с элементами игры: «Здоровье - это наука?». Ребята поговорили о вредных привычках, разрушающих наше здоровье (курение, алкоголь, </w:t>
      </w:r>
      <w:proofErr w:type="spellStart"/>
      <w:r>
        <w:rPr>
          <w:rFonts w:ascii="Times New Roman" w:hAnsi="Times New Roman"/>
          <w:sz w:val="24"/>
          <w:szCs w:val="24"/>
        </w:rPr>
        <w:t>вейп</w:t>
      </w:r>
      <w:proofErr w:type="spellEnd"/>
      <w:r>
        <w:rPr>
          <w:rFonts w:ascii="Times New Roman" w:hAnsi="Times New Roman"/>
          <w:sz w:val="24"/>
          <w:szCs w:val="24"/>
        </w:rPr>
        <w:t xml:space="preserve">). И уделили особое внимание витаминам и правильному питанию. Узнали, на какие группы делятся витамины, какую функцию они выполняют и где содержатся. Поговорили, что может быть, если неправильно питаться. Ребята выполняли различные </w:t>
      </w:r>
      <w:proofErr w:type="gramStart"/>
      <w:r>
        <w:rPr>
          <w:rFonts w:ascii="Times New Roman" w:hAnsi="Times New Roman"/>
          <w:sz w:val="24"/>
          <w:szCs w:val="24"/>
        </w:rPr>
        <w:t>задания:  отгадывали</w:t>
      </w:r>
      <w:proofErr w:type="gramEnd"/>
      <w:r>
        <w:rPr>
          <w:rFonts w:ascii="Times New Roman" w:hAnsi="Times New Roman"/>
          <w:sz w:val="24"/>
          <w:szCs w:val="24"/>
        </w:rPr>
        <w:t xml:space="preserve"> «полезные загадки», составляли меню полезной пищи, собирали корзину полезных продуктов, повторяли пословицы о здоровье.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апреля в читальном зале Поспелихинской детской модельной библиотеки прошла </w:t>
      </w:r>
      <w:r>
        <w:rPr>
          <w:rFonts w:ascii="Times New Roman" w:hAnsi="Times New Roman"/>
          <w:b/>
          <w:bCs/>
          <w:sz w:val="24"/>
          <w:szCs w:val="24"/>
        </w:rPr>
        <w:t>игровая программа «Здоровым быть здорово!»</w:t>
      </w:r>
      <w:r>
        <w:rPr>
          <w:rFonts w:ascii="Times New Roman" w:hAnsi="Times New Roman"/>
          <w:sz w:val="24"/>
          <w:szCs w:val="24"/>
        </w:rPr>
        <w:t>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ее стали воспитанники старшей группы «Пчелки» МКДОУ «Детский сад № 3 «Рябинушка». Ребята начали мероприятие со спортивного танца. Затем повторили, что нужно делать, чтобы быть здоровым, узнали, какие продукты полезные, а какие вредные, отгадывали тематические загадки, играли в игры «Витаминки», «Гусеница», «Верно - неверно». </w:t>
      </w:r>
    </w:p>
    <w:p w:rsidR="00757219" w:rsidRDefault="00757219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219" w:rsidRDefault="006E4BCC">
      <w:pPr>
        <w:pStyle w:val="a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Познавательная беседа «Дорога в спорт»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мая в «Поспелихинской детской </w:t>
      </w:r>
      <w:proofErr w:type="gramStart"/>
      <w:r>
        <w:rPr>
          <w:rFonts w:ascii="Times New Roman" w:hAnsi="Times New Roman"/>
          <w:sz w:val="24"/>
          <w:szCs w:val="24"/>
        </w:rPr>
        <w:t>библиотеке»  прошла</w:t>
      </w:r>
      <w:proofErr w:type="gramEnd"/>
      <w:r>
        <w:rPr>
          <w:rFonts w:ascii="Times New Roman" w:hAnsi="Times New Roman"/>
          <w:sz w:val="24"/>
          <w:szCs w:val="24"/>
        </w:rPr>
        <w:t xml:space="preserve"> познавательная беседа «Дорога в спорт». Участниками мероприятия стали учащиеся 2«А» класса школы № 1. Ребята выяснили, что происходит с организмом при занятии </w:t>
      </w:r>
      <w:proofErr w:type="gramStart"/>
      <w:r>
        <w:rPr>
          <w:rFonts w:ascii="Times New Roman" w:hAnsi="Times New Roman"/>
          <w:sz w:val="24"/>
          <w:szCs w:val="24"/>
        </w:rPr>
        <w:t xml:space="preserve">спортом,   </w:t>
      </w:r>
      <w:proofErr w:type="gramEnd"/>
      <w:r>
        <w:rPr>
          <w:rFonts w:ascii="Times New Roman" w:hAnsi="Times New Roman"/>
          <w:sz w:val="24"/>
          <w:szCs w:val="24"/>
        </w:rPr>
        <w:t xml:space="preserve">чем отличается «физкультура» от «спорта».  Составили схему здорового образа жизни, а также познакомились с </w:t>
      </w:r>
      <w:proofErr w:type="gramStart"/>
      <w:r>
        <w:rPr>
          <w:rFonts w:ascii="Times New Roman" w:hAnsi="Times New Roman"/>
          <w:sz w:val="24"/>
          <w:szCs w:val="24"/>
        </w:rPr>
        <w:t>известными  спортсменами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России. В конце мероприятия ребята посмотрели тематический мультфильм.</w:t>
      </w:r>
    </w:p>
    <w:p w:rsidR="00757219" w:rsidRDefault="006E4BC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757219" w:rsidRDefault="006E4BCC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Интерактивная беседа «Правила движения достойны уважения!»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июня гостями читального зала Поспелихинской детской модельной библиотеки стали воспитанники старшей группы «</w:t>
      </w:r>
      <w:proofErr w:type="gramStart"/>
      <w:r>
        <w:rPr>
          <w:rFonts w:ascii="Times New Roman" w:hAnsi="Times New Roman"/>
          <w:sz w:val="24"/>
          <w:szCs w:val="24"/>
        </w:rPr>
        <w:t>Пчелки»  МКДОУ</w:t>
      </w:r>
      <w:proofErr w:type="gramEnd"/>
      <w:r>
        <w:rPr>
          <w:rFonts w:ascii="Times New Roman" w:hAnsi="Times New Roman"/>
          <w:sz w:val="24"/>
          <w:szCs w:val="24"/>
        </w:rPr>
        <w:t xml:space="preserve"> «Детский сад №3 «Рябинушка». Для них </w:t>
      </w:r>
      <w:r>
        <w:rPr>
          <w:rFonts w:ascii="Times New Roman" w:hAnsi="Times New Roman"/>
          <w:sz w:val="24"/>
          <w:szCs w:val="24"/>
        </w:rPr>
        <w:lastRenderedPageBreak/>
        <w:t>мы провели интерактивную беседу «Правила движения достойны уважения!» Ребята учили знаки дорожного движения, собирали светофоры, отгадывали тематические загадки и играли в подвижные игры.  В конце мероприятия ребята посмотрели познавательный мультфильм о том, что каждый пешеход и водитель должны знать и соблюдать правила дорожного движения.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Интерактивная беседа с элементами тренинга «Подросток и алкоголь»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октября в читальном зале Поспелихинской детской модельной библиотеки прошла беседа с элементами тренинга о вреде алкоголя «Подросток и алкоголь». В ней приняли участие ученики 8 «Б» класса школы № 2. Ребята прослушали информацию о вреде и зависимости от алкоголя. О том, почему алкоголь опасен в любом возрасте, особенно в детском и подростковом. Выполняя различные задания, ребята объясняли свое отношение к алкоголю, рассуждали о его вреде.  Было проведено </w:t>
      </w:r>
      <w:proofErr w:type="gramStart"/>
      <w:r>
        <w:rPr>
          <w:rFonts w:ascii="Times New Roman" w:hAnsi="Times New Roman"/>
          <w:sz w:val="24"/>
          <w:szCs w:val="24"/>
        </w:rPr>
        <w:t>анкетирование  для</w:t>
      </w:r>
      <w:proofErr w:type="gramEnd"/>
      <w:r>
        <w:rPr>
          <w:rFonts w:ascii="Times New Roman" w:hAnsi="Times New Roman"/>
          <w:sz w:val="24"/>
          <w:szCs w:val="24"/>
        </w:rPr>
        <w:t xml:space="preserve"> подростков.  Участники мероприятия командами создавали антирекламу алкоголю.  В группах ребята разыгрывали предложенные проблемные ситуации, изучая методы отказа от предложений употребить алкогольные напитки. Мероприятие посетил 21 человек.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Программа «Войди в природу другом»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Прививать чувство доброго и милосердного отношения к окружающему нас миру. Способствовать повышению экологической грамотности учащихся. В этом направлении работает экологический клуб «Лесовичок».</w:t>
      </w:r>
    </w:p>
    <w:p w:rsidR="00757219" w:rsidRDefault="00757219">
      <w:pPr>
        <w:pStyle w:val="aa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757219" w:rsidRDefault="006E4BCC">
      <w:pPr>
        <w:pStyle w:val="aa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Зелёный альманах «Царевна ли лягушка?»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Всемирный день лягушки, </w:t>
      </w:r>
      <w:proofErr w:type="gramStart"/>
      <w:r>
        <w:rPr>
          <w:rFonts w:ascii="Times New Roman" w:hAnsi="Times New Roman"/>
          <w:sz w:val="24"/>
          <w:szCs w:val="24"/>
        </w:rPr>
        <w:t>который  отмечается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20 марта, для ребят из клуба «Лесовичок» МКОУ «ПСОШ №2, 3а класс прошло мероприятие Зелёный альманах «Царевна ли лягушка?». Альманах состоял из 6 страниц: «Жила-была лягушка», «Приятного </w:t>
      </w:r>
      <w:proofErr w:type="spellStart"/>
      <w:r>
        <w:rPr>
          <w:rFonts w:ascii="Times New Roman" w:hAnsi="Times New Roman"/>
          <w:sz w:val="24"/>
          <w:szCs w:val="24"/>
        </w:rPr>
        <w:t>ква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ппетита</w:t>
      </w:r>
      <w:proofErr w:type="spellEnd"/>
      <w:r>
        <w:rPr>
          <w:rFonts w:ascii="Times New Roman" w:hAnsi="Times New Roman"/>
          <w:sz w:val="24"/>
          <w:szCs w:val="24"/>
        </w:rPr>
        <w:t xml:space="preserve">!», «Спортивные лягушачьи рекорды», «Ой, боюсь!», «Игра – викторина», «Лягушачий концерт».   На каждой странице ребята узнавали, что-то новое и интересное, играли, отвечали на вопросы и слушали стихотворения и загадки, смотрели слайдпрезентацию. 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Экологический урок «В мусорной бездне»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 апреля жители планеты празднуют Всемирный день Земли. В настоящее время Всемирный день Земли отмечается в более чем 190 странах мира. Главная цель этого праздника – привлечение внимания к проблемам экологии и </w:t>
      </w:r>
      <w:proofErr w:type="spellStart"/>
      <w:r>
        <w:rPr>
          <w:rFonts w:ascii="Times New Roman" w:hAnsi="Times New Roman"/>
          <w:sz w:val="24"/>
          <w:szCs w:val="24"/>
        </w:rPr>
        <w:t>природоохраны</w:t>
      </w:r>
      <w:proofErr w:type="spellEnd"/>
      <w:r>
        <w:rPr>
          <w:rFonts w:ascii="Times New Roman" w:hAnsi="Times New Roman"/>
          <w:sz w:val="24"/>
          <w:szCs w:val="24"/>
        </w:rPr>
        <w:t xml:space="preserve">. В этот день люди проводят мероприятия, направленные на защиту окружающей среды, сажают деревья, убирают мусор в парках и на улицах, организуют экологические кампании и акции.   Учащиеся 3 «Б» класса школы № 3 не остались в стороне и приняли участие в экологическом уроке «В мусорной бездне», которое прошло в «Поспелихинской детской модельной библиотеке». Ребята посмотрели короткометражный фильм о том, как человек загрязняет природу, какие последствия бывают после нанесения вреда.   Рассуждали о том, чем можно помочь окружающему миру, какие дары природы мы получаем и что даем взамен. Итогом мероприятия была творческая работа класса: участники мероприятия всем классом сделали плакат с изображением планеты и того, что украшает ее. 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pStyle w:val="aa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 экологии «Берегите Землю!»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Прошло очередное занятие клуба «Лесовичок» МКОУ «ПСОШ №2», 3А класс.   Мероприятие было посвящено Международному дню Земли, которое проходит 22 апреля. 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 прослушали стихотворения о природе и о защите окружающей среды: «Я - живая планета Земля</w:t>
      </w:r>
      <w:proofErr w:type="gramStart"/>
      <w:r>
        <w:rPr>
          <w:rFonts w:ascii="Times New Roman" w:hAnsi="Times New Roman"/>
          <w:sz w:val="24"/>
          <w:szCs w:val="24"/>
        </w:rPr>
        <w:t>» ,</w:t>
      </w:r>
      <w:proofErr w:type="gramEnd"/>
      <w:r>
        <w:rPr>
          <w:rFonts w:ascii="Times New Roman" w:hAnsi="Times New Roman"/>
          <w:sz w:val="24"/>
          <w:szCs w:val="24"/>
        </w:rPr>
        <w:t xml:space="preserve"> «Стали люди сильными, как боги» </w:t>
      </w:r>
      <w:proofErr w:type="spellStart"/>
      <w:r>
        <w:rPr>
          <w:rFonts w:ascii="Times New Roman" w:hAnsi="Times New Roman"/>
          <w:sz w:val="24"/>
          <w:szCs w:val="24"/>
        </w:rPr>
        <w:t>В.Орлова</w:t>
      </w:r>
      <w:proofErr w:type="spellEnd"/>
      <w:r>
        <w:rPr>
          <w:rFonts w:ascii="Times New Roman" w:hAnsi="Times New Roman"/>
          <w:sz w:val="24"/>
          <w:szCs w:val="24"/>
        </w:rPr>
        <w:t>, «Вода – чудесный дар природы», «Про всех на свете»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/>
          <w:sz w:val="24"/>
          <w:szCs w:val="24"/>
        </w:rPr>
        <w:t>Заходера</w:t>
      </w:r>
      <w:proofErr w:type="spellEnd"/>
      <w:r>
        <w:rPr>
          <w:rFonts w:ascii="Times New Roman" w:hAnsi="Times New Roman"/>
          <w:sz w:val="24"/>
          <w:szCs w:val="24"/>
        </w:rPr>
        <w:t xml:space="preserve">, «Я обнял глобус – шар земной». Поиграли в игры: «Если я приду в лесок…», «Кто быстрее соберёт «мусор» в контейнер». Вспомнили </w:t>
      </w:r>
      <w:r>
        <w:rPr>
          <w:rFonts w:ascii="Times New Roman" w:hAnsi="Times New Roman"/>
          <w:sz w:val="24"/>
          <w:szCs w:val="24"/>
        </w:rPr>
        <w:lastRenderedPageBreak/>
        <w:t>высказывания великих русских писателей о природе; правила поведения на природе «Как поступишь ты?», была проведена викторина: «Знатоки природы».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Виртуальное путешествие «Удивительные места нашей планеты»</w:t>
      </w:r>
    </w:p>
    <w:p w:rsidR="00757219" w:rsidRDefault="006E4BCC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ноября ребята из клуба «Удивляндия» (учащиеся 5 «А» класса ПСОШ №1) совершили виртуальное путешествие «Удивительные места нашей планеты», посетив Поспелихинскую детскую модельную библиотеку. С помощью видеофильмов дети увидели разноцветные скалы </w:t>
      </w:r>
      <w:proofErr w:type="spellStart"/>
      <w:r>
        <w:rPr>
          <w:rFonts w:ascii="Times New Roman" w:hAnsi="Times New Roman"/>
          <w:sz w:val="24"/>
          <w:szCs w:val="24"/>
        </w:rPr>
        <w:t>Чжанье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Данься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Китае, побывали в мраморной пещере на границе Аргентины и Чили и пещере кристаллов в Мексике, посетили парк снежных обезьян в Японии и узнали об уникальных представителях растительного и животного мира на острове </w:t>
      </w:r>
      <w:proofErr w:type="spellStart"/>
      <w:r>
        <w:rPr>
          <w:rFonts w:ascii="Times New Roman" w:hAnsi="Times New Roman"/>
          <w:sz w:val="24"/>
          <w:szCs w:val="24"/>
        </w:rPr>
        <w:t>Сокотра</w:t>
      </w:r>
      <w:proofErr w:type="spellEnd"/>
      <w:r>
        <w:rPr>
          <w:rFonts w:ascii="Times New Roman" w:hAnsi="Times New Roman"/>
          <w:sz w:val="24"/>
          <w:szCs w:val="24"/>
        </w:rPr>
        <w:t xml:space="preserve">. Ребята восхищались красотой розового пляжа на острове </w:t>
      </w:r>
      <w:proofErr w:type="spellStart"/>
      <w:r>
        <w:rPr>
          <w:rFonts w:ascii="Times New Roman" w:hAnsi="Times New Roman"/>
          <w:sz w:val="24"/>
          <w:szCs w:val="24"/>
        </w:rPr>
        <w:t>Харбор</w:t>
      </w:r>
      <w:proofErr w:type="spellEnd"/>
      <w:r>
        <w:rPr>
          <w:rFonts w:ascii="Times New Roman" w:hAnsi="Times New Roman"/>
          <w:sz w:val="24"/>
          <w:szCs w:val="24"/>
        </w:rPr>
        <w:t xml:space="preserve">, а пещера светлячков в Новой Зеландии поразила ребят своим сходством со звёздным небом. </w:t>
      </w:r>
      <w:r>
        <w:rPr>
          <w:rFonts w:ascii="Times New Roman" w:eastAsia="Calibri" w:hAnsi="Times New Roman"/>
          <w:sz w:val="24"/>
          <w:szCs w:val="24"/>
        </w:rPr>
        <w:t xml:space="preserve">Мероприятие сопровождалось книжной выставкой. </w:t>
      </w:r>
    </w:p>
    <w:p w:rsidR="00757219" w:rsidRDefault="006E4BCC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Путешествие по Зоопарку «Знакомые незнакомцы»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ребят из клуба «Лесовичок» МКОУ «ПСОШ №2», 4А и 4В классы прошло мероприятие путешествие по Зоопарку «Знакомые незнакомцы». Ребята </w:t>
      </w:r>
      <w:proofErr w:type="gramStart"/>
      <w:r>
        <w:rPr>
          <w:rFonts w:ascii="Times New Roman" w:hAnsi="Times New Roman"/>
          <w:sz w:val="24"/>
          <w:szCs w:val="24"/>
        </w:rPr>
        <w:t>совершили  путешествие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в необычное место, где содержат диких животных в неволе (в клетках, вольерах) с целью их демонстрации, изучения и воспроизводства, зоопарк или зоологический парк. Ребята узнали интересные факты из жизни животных, их повадки, посмотрели слайдпрезентацию, вспомнили произведения, в которых эти животные являются главными героями, послушали стихотворения и отгадывали на загадки о животных. Мероприятие посетили 35 человек.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Программа «За страницами ваших учебников»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Оказание помощи в изучении и подготовке школьных предметов с целью удовлетворения познавательной, самообразовательной потребности учащихся. В этом направлении работают клубы «Удивляндия», «Краски мира».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Игровая программа «Пытливые умы»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17 января во всем мире отмечается День детских изобретений. По этому поводу 25 и 26 января в читальном зале «Поспелихинской детской модельной библиотеки» прошел ряд игровых программ «Пытливые умы». Учащиеся 3 класса школы № 4 и 3 «А» класса школы № 1 узнали о предметах, которые изобрели обычные ребята. Побывали сами в роли изобретателей: усовершенствовали бытовую технику; придумали, как еще можно использовать предметы, кроме их назначения; изобрели устройство, с помощью которого можно повысить настроение. Вместе с библиотекарем провели различные опыты: наблюдали, как растение меняет окрас; создали невидимые чернила; узнали, почему очищенный апельсин </w:t>
      </w:r>
      <w:proofErr w:type="gramStart"/>
      <w:r>
        <w:rPr>
          <w:rFonts w:ascii="Times New Roman" w:hAnsi="Times New Roman"/>
          <w:sz w:val="24"/>
          <w:szCs w:val="24"/>
        </w:rPr>
        <w:t>тонет  и</w:t>
      </w:r>
      <w:proofErr w:type="gramEnd"/>
      <w:r>
        <w:rPr>
          <w:rFonts w:ascii="Times New Roman" w:hAnsi="Times New Roman"/>
          <w:sz w:val="24"/>
          <w:szCs w:val="24"/>
        </w:rPr>
        <w:t xml:space="preserve"> что будет с сырым яйцом, которое живет в уксусе. Было весело и познавательно. </w:t>
      </w:r>
    </w:p>
    <w:p w:rsidR="00757219" w:rsidRDefault="00757219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757219" w:rsidRDefault="006E4BCC">
      <w:pPr>
        <w:spacing w:after="0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 географических открытий «Кокосовые острова».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</w:t>
      </w:r>
      <w:proofErr w:type="gramStart"/>
      <w:r>
        <w:rPr>
          <w:rFonts w:ascii="Times New Roman" w:hAnsi="Times New Roman"/>
          <w:sz w:val="24"/>
          <w:szCs w:val="24"/>
        </w:rPr>
        <w:t>февраля  в</w:t>
      </w:r>
      <w:proofErr w:type="gramEnd"/>
      <w:r>
        <w:rPr>
          <w:rFonts w:ascii="Times New Roman" w:hAnsi="Times New Roman"/>
          <w:sz w:val="24"/>
          <w:szCs w:val="24"/>
        </w:rPr>
        <w:t xml:space="preserve"> Поспелихинской детской модельной библиотеке состоялась очередное виртуальное  путешествие клуба «Краски мира». Учащиеся 4 «Б» класса школы № 1 познакомились с малознакомой маленькой страной «Кокосовые острова или </w:t>
      </w:r>
      <w:proofErr w:type="spellStart"/>
      <w:r>
        <w:rPr>
          <w:rFonts w:ascii="Times New Roman" w:hAnsi="Times New Roman"/>
          <w:sz w:val="24"/>
          <w:szCs w:val="24"/>
        </w:rPr>
        <w:t>Килинг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».Члены</w:t>
      </w:r>
      <w:proofErr w:type="gramEnd"/>
      <w:r>
        <w:rPr>
          <w:rFonts w:ascii="Times New Roman" w:hAnsi="Times New Roman"/>
          <w:sz w:val="24"/>
          <w:szCs w:val="24"/>
        </w:rPr>
        <w:t xml:space="preserve"> клуба послушали историю образования государства, ознакомились с культурой и бытом местного населения, полюбовались восхитительной природой. </w:t>
      </w:r>
    </w:p>
    <w:p w:rsidR="00757219" w:rsidRDefault="00757219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Виртуальная экскурсия «Путешествие по МКС»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августа активисты движения «Время первых» Поспелихинского района совершили виртуальную экскурсию по Международной космической станции. Из видеофильма ребята узнали об образе жизни космонавтов, о том, что они едят, какую одежду носят, сколько раз в день видят рассветы и закаты, сколько времени находятся на МКС, сколько длится их </w:t>
      </w:r>
      <w:r>
        <w:rPr>
          <w:rFonts w:ascii="Times New Roman" w:hAnsi="Times New Roman"/>
          <w:sz w:val="24"/>
          <w:szCs w:val="24"/>
        </w:rPr>
        <w:lastRenderedPageBreak/>
        <w:t>рабочий день, чем занимаются в свободное время и о многом другом. Мероприятие сопровождалось книжной выставкой.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Литературно-познавательная игра «Памятники литературным героям»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Липецкой области есть парк, который называется «</w:t>
      </w:r>
      <w:proofErr w:type="spellStart"/>
      <w:r>
        <w:rPr>
          <w:rFonts w:ascii="Times New Roman" w:hAnsi="Times New Roman"/>
          <w:sz w:val="24"/>
          <w:szCs w:val="24"/>
        </w:rPr>
        <w:t>Кудыкина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гора». Именно там расположен памятник этому сказочному персонажу.  Пятнадцатиметровая статуя была сооружена скульптором Владимиром Колесниковым. Сказочный злодей выглядит эпично и устрашающе. У него есть крылья и он может извергать огонь». Отгадать, кому поставлен этот памятник, а также многие другие предстояло учащимся 5 класса ПСОШ №3 (21 человек), которые посетив Поспелихинскую детскую модельную библиотеку, приняли участие в литературно-познавательной игре «Памятники литературным героям». Ребята разделились на 2 команды и поочерёдно отвечали на вопросы. Каждый вопрос сопровождался интересной информацией о памятнике, например, где он расположен, в какой выполнен технике и др. За каждый правильный ответ присваивалось 2 балла. Если команда сомневалась в ответе, то могла взять подсказку, но тогда за правильный ответ присваивался только 1 балл. Всего ребята познакомились с 28 памятниками. Литературно-познавательная игра сопровождалась книжной выставкой.</w:t>
      </w:r>
    </w:p>
    <w:p w:rsidR="00757219" w:rsidRDefault="00757219">
      <w:pPr>
        <w:spacing w:after="0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Литературно - игровая программа «Сказочный дом моделей»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первоклассников прошла литературно - игровая программа «Сказочный дом моделей». Ребята узнали, как называются одежды сказочных героев. Кокошник, сарафан, кафтан и т.д. Познакомившись с этой одеждой, ребята смогли узнать, как одевались не только герои любимых сказок, но и наши далёкие предки. Участники мероприятия отгадывали загадки, собирали пазлы, познакомились с необычными книгами библиотеки. А эстафета в сказочных «сапогах-скороходах» и «шапках невидимках» очень понравилась первоклашкам. 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Программа «Библиотека. Семья. Досуг.»</w:t>
      </w:r>
    </w:p>
    <w:p w:rsidR="00757219" w:rsidRDefault="006E4B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Углублять потребность в постоянном общении с книгой, а также создавать в библиотеке комфортную среду для организации досуга детей и их родителей. </w:t>
      </w:r>
    </w:p>
    <w:p w:rsidR="00757219" w:rsidRDefault="0075721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Конкурсно-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игровая  программа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«23+8»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«Поспелихинской детской модельной библиотеке» прошли увлекательные мероприятия для мальчиков и девочек, посвящённые Дню защитника Отечества (23 февраля) и Международному женскому дню (8 марта). </w:t>
      </w:r>
      <w:proofErr w:type="gramStart"/>
      <w:r>
        <w:rPr>
          <w:rFonts w:ascii="Times New Roman" w:hAnsi="Times New Roman"/>
          <w:sz w:val="24"/>
          <w:szCs w:val="24"/>
        </w:rPr>
        <w:t>Объединили  эти</w:t>
      </w:r>
      <w:proofErr w:type="gramEnd"/>
      <w:r>
        <w:rPr>
          <w:rFonts w:ascii="Times New Roman" w:hAnsi="Times New Roman"/>
          <w:sz w:val="24"/>
          <w:szCs w:val="24"/>
        </w:rPr>
        <w:t xml:space="preserve"> два праздника конкурсно-игровые  программы «23+8». Ребята из школ с. Поспелиха активно участвовали в интеллектуальных и спортивных конкурсах. С большим удовольствием отвечали на вопросы «военной» викторины и отгадывали «армейские» загадки. Много испытаний пришлось пройти мальчишкам и девчонкам, но они справились, проявив смелость, ловкость и находчивость.  Мальчишки поздравляли представительниц прекрасного пола стихотворениями о празднике, а девочки поздравляли представителей сильного пола песнями. По окончании испытаний ребят ждали приятные сюрпризы и подарки.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посетили 179 человек.</w:t>
      </w:r>
    </w:p>
    <w:p w:rsidR="00757219" w:rsidRDefault="007572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Игровая программа «Хлеб – всему голова».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октября в мире отмечается Международный день хлеба. В честь этого праздника в Поспелихинской детской модельной библиотеке прошла игровая программа «Хлеб – всему голова». Участниками мероприятия стали воспитанники подготовительной и старшей групп МКДОУ "Детский сад №3 "Рябинушка". Библиотекарь рассказала детям, что издавна люди всего мира с почтением и уважением относятся к хлебу. Хлеб - символ жизни, здоровья и благополучия человека. Ребята узнали, как хлеб приходит к нам на стол, сколько </w:t>
      </w:r>
      <w:r>
        <w:rPr>
          <w:rFonts w:ascii="Times New Roman" w:hAnsi="Times New Roman"/>
          <w:sz w:val="24"/>
          <w:szCs w:val="24"/>
        </w:rPr>
        <w:lastRenderedPageBreak/>
        <w:t>труда нужно, чтобы получилась небольшая булочка хлеба; какие сельскохозяйственные машины помогают людям выращивать хлеб; дети познакомились с трудом хлеборобов, пекарей; разгадывали загадки о хлебе и хлебобулочных изделиях, лепили калачики из пластилина, собирали мозаики, играли в пальчиковые игры. Побеседовали о бережном отношении к хлебу. Мероприятие посетили 34 человека.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Неделя детской книги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219" w:rsidRDefault="006E4BCC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«Таинственный календарь» Премьера книги Виктории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Ледерман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«Календарь </w:t>
      </w:r>
      <w:proofErr w:type="spellStart"/>
      <w:r>
        <w:rPr>
          <w:rFonts w:ascii="Times New Roman" w:hAnsi="Times New Roman"/>
          <w:b/>
          <w:sz w:val="24"/>
          <w:szCs w:val="24"/>
        </w:rPr>
        <w:t>ма</w:t>
      </w:r>
      <w:proofErr w:type="spellEnd"/>
      <w:r>
        <w:rPr>
          <w:rFonts w:ascii="Times New Roman" w:hAnsi="Times New Roman"/>
          <w:b/>
          <w:sz w:val="24"/>
          <w:szCs w:val="24"/>
        </w:rPr>
        <w:t>(й)я»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детской библиотеке состоялась премьера книги Виктории </w:t>
      </w:r>
      <w:proofErr w:type="spellStart"/>
      <w:r>
        <w:rPr>
          <w:rFonts w:ascii="Times New Roman" w:hAnsi="Times New Roman"/>
          <w:sz w:val="24"/>
          <w:szCs w:val="24"/>
        </w:rPr>
        <w:t>Ледерман</w:t>
      </w:r>
      <w:proofErr w:type="spellEnd"/>
      <w:r>
        <w:rPr>
          <w:rFonts w:ascii="Times New Roman" w:hAnsi="Times New Roman"/>
          <w:sz w:val="24"/>
          <w:szCs w:val="24"/>
        </w:rPr>
        <w:t xml:space="preserve"> «Календарь 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>(й)я». Учащиеся 5 «А» и 5 «Б» классов школы №1 узнали, что рукопись этой книги получила специальный приз детского жюри премии им. В. Крапивина (2014). В дальнейшем книгу о путешествии во времени рекомендовал журнал «</w:t>
      </w:r>
      <w:proofErr w:type="spellStart"/>
      <w:r>
        <w:rPr>
          <w:rFonts w:ascii="Times New Roman" w:hAnsi="Times New Roman"/>
          <w:sz w:val="24"/>
          <w:szCs w:val="24"/>
        </w:rPr>
        <w:t>Forbes</w:t>
      </w:r>
      <w:proofErr w:type="spellEnd"/>
      <w:r>
        <w:rPr>
          <w:rFonts w:ascii="Times New Roman" w:hAnsi="Times New Roman"/>
          <w:sz w:val="24"/>
          <w:szCs w:val="24"/>
        </w:rPr>
        <w:t>» в разделе «10 главных детских книг лета 2016», книжный магазин «Москва», как книгу июля 2016 года, и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КомпасГид</w:t>
      </w:r>
      <w:proofErr w:type="spellEnd"/>
      <w:r>
        <w:rPr>
          <w:rFonts w:ascii="Times New Roman" w:hAnsi="Times New Roman"/>
          <w:sz w:val="24"/>
          <w:szCs w:val="24"/>
        </w:rPr>
        <w:t xml:space="preserve">», как самую продаваемую книгу в 2016 году. Дети посмотрели небольшой фрагмент из фильма, снятого по книге </w:t>
      </w:r>
      <w:proofErr w:type="spellStart"/>
      <w:r>
        <w:rPr>
          <w:rFonts w:ascii="Times New Roman" w:hAnsi="Times New Roman"/>
          <w:sz w:val="24"/>
          <w:szCs w:val="24"/>
        </w:rPr>
        <w:t>В.Ледерман</w:t>
      </w:r>
      <w:proofErr w:type="spellEnd"/>
      <w:r>
        <w:rPr>
          <w:rFonts w:ascii="Times New Roman" w:hAnsi="Times New Roman"/>
          <w:sz w:val="24"/>
          <w:szCs w:val="24"/>
        </w:rPr>
        <w:t xml:space="preserve"> «Календарь 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 xml:space="preserve">(й)я», в котором шестиклассник Глеб </w:t>
      </w:r>
      <w:proofErr w:type="gramStart"/>
      <w:r>
        <w:rPr>
          <w:rFonts w:ascii="Times New Roman" w:hAnsi="Times New Roman"/>
          <w:sz w:val="24"/>
          <w:szCs w:val="24"/>
        </w:rPr>
        <w:t>Елизаров  нацарапал</w:t>
      </w:r>
      <w:proofErr w:type="gramEnd"/>
      <w:r>
        <w:rPr>
          <w:rFonts w:ascii="Times New Roman" w:hAnsi="Times New Roman"/>
          <w:sz w:val="24"/>
          <w:szCs w:val="24"/>
        </w:rPr>
        <w:t xml:space="preserve"> на древней стене дату «25.05» - и отправился с парой одноклассников сначала в 22 мая, а затем в 21 мая, 20-е, 19-е, 18-е…О том, что будет дальше и чем закончится книга, ребята узнают, прочитав книгу, взяв её в нашей библиотеке. Мероприятия посетили 48 человек.</w:t>
      </w:r>
    </w:p>
    <w:p w:rsidR="00757219" w:rsidRDefault="00757219">
      <w:pPr>
        <w:spacing w:after="0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 «</w:t>
      </w:r>
      <w:proofErr w:type="gramEnd"/>
      <w:r>
        <w:rPr>
          <w:rFonts w:ascii="Times New Roman" w:hAnsi="Times New Roman"/>
          <w:sz w:val="24"/>
          <w:szCs w:val="24"/>
        </w:rPr>
        <w:t xml:space="preserve">Поспелихинской детской модельной библиотеке»  прошло мероприятие, посвященное неделе детской книги  </w:t>
      </w:r>
      <w:r>
        <w:rPr>
          <w:rFonts w:ascii="Times New Roman" w:hAnsi="Times New Roman"/>
          <w:b/>
          <w:bCs/>
          <w:sz w:val="24"/>
          <w:szCs w:val="24"/>
        </w:rPr>
        <w:t>«Секреты создания книги»</w:t>
      </w:r>
      <w:r>
        <w:rPr>
          <w:rFonts w:ascii="Times New Roman" w:hAnsi="Times New Roman"/>
          <w:sz w:val="24"/>
          <w:szCs w:val="24"/>
        </w:rPr>
        <w:t>. Учащиеся 2</w:t>
      </w:r>
      <w:proofErr w:type="gramStart"/>
      <w:r>
        <w:rPr>
          <w:rFonts w:ascii="Times New Roman" w:hAnsi="Times New Roman"/>
          <w:sz w:val="24"/>
          <w:szCs w:val="24"/>
        </w:rPr>
        <w:t>х  классов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 № 3 узнали историю возникновения книг, отгадывали сказочных героев, играли в «сказочные»  игры, составляли правила обращения книг и повторяли пословицы о книгах.  Участники мероприятия сделали вывод, что книги нужно беречь, </w:t>
      </w:r>
      <w:proofErr w:type="gramStart"/>
      <w:r>
        <w:rPr>
          <w:rFonts w:ascii="Times New Roman" w:hAnsi="Times New Roman"/>
          <w:sz w:val="24"/>
          <w:szCs w:val="24"/>
        </w:rPr>
        <w:t>любить  и</w:t>
      </w:r>
      <w:proofErr w:type="gramEnd"/>
      <w:r>
        <w:rPr>
          <w:rFonts w:ascii="Times New Roman" w:hAnsi="Times New Roman"/>
          <w:sz w:val="24"/>
          <w:szCs w:val="24"/>
        </w:rPr>
        <w:t xml:space="preserve"> читать. Мероприятие посетили 41 человек.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Библиотечный урок «Как печатают ваши книги»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ребят из МБОУ «ПСОШ №1» 2А и 2Б прошел библиотечный урок, на котором они посмотрели видео «Как печатают ваши книги», познакомились </w:t>
      </w:r>
      <w:proofErr w:type="gramStart"/>
      <w:r>
        <w:rPr>
          <w:rFonts w:ascii="Times New Roman" w:hAnsi="Times New Roman"/>
          <w:sz w:val="24"/>
          <w:szCs w:val="24"/>
        </w:rPr>
        <w:t>с  новыми</w:t>
      </w:r>
      <w:proofErr w:type="gramEnd"/>
      <w:r>
        <w:rPr>
          <w:rFonts w:ascii="Times New Roman" w:hAnsi="Times New Roman"/>
          <w:sz w:val="24"/>
          <w:szCs w:val="24"/>
        </w:rPr>
        <w:t xml:space="preserve"> для них понятиями, алфавитный и систематический каталог, каталожная  карточка (</w:t>
      </w:r>
      <w:proofErr w:type="spellStart"/>
      <w:r>
        <w:rPr>
          <w:rFonts w:ascii="Times New Roman" w:hAnsi="Times New Roman"/>
          <w:sz w:val="24"/>
          <w:szCs w:val="24"/>
        </w:rPr>
        <w:t>книжкин</w:t>
      </w:r>
      <w:proofErr w:type="spellEnd"/>
      <w:r>
        <w:rPr>
          <w:rFonts w:ascii="Times New Roman" w:hAnsi="Times New Roman"/>
          <w:sz w:val="24"/>
          <w:szCs w:val="24"/>
        </w:rPr>
        <w:t xml:space="preserve"> паспорт), разобрали, что такое библиографическое описание и поработали с карточками. В завершении прошли к алфавитному каталогу и нашли </w:t>
      </w:r>
      <w:proofErr w:type="gramStart"/>
      <w:r>
        <w:rPr>
          <w:rFonts w:ascii="Times New Roman" w:hAnsi="Times New Roman"/>
          <w:sz w:val="24"/>
          <w:szCs w:val="24"/>
        </w:rPr>
        <w:t>карточку  на</w:t>
      </w:r>
      <w:proofErr w:type="gramEnd"/>
      <w:r>
        <w:rPr>
          <w:rFonts w:ascii="Times New Roman" w:hAnsi="Times New Roman"/>
          <w:sz w:val="24"/>
          <w:szCs w:val="24"/>
        </w:rPr>
        <w:t xml:space="preserve"> книгу Репка. Мероприятие посетили 30 человек.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«Летняя книговерть»</w:t>
      </w:r>
      <w:bookmarkStart w:id="0" w:name="_GoBack"/>
      <w:bookmarkEnd w:id="0"/>
    </w:p>
    <w:p w:rsidR="00757219" w:rsidRDefault="00757219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Интерактивная программа по творчеству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А.С.Пушкина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"Там на неведомых дорожках"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первую неделю июня дети приняли участие в интерактивной программе по творчеству </w:t>
      </w:r>
      <w:proofErr w:type="spellStart"/>
      <w:r>
        <w:rPr>
          <w:rFonts w:ascii="Times New Roman" w:hAnsi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"Там на неведомых дорожках". Ребята послушали о жизни и творчестве Александра Сергеевича Пушкина. Ответили на вопросы викторины «Назови героя», вспомнили крылатые выражения из сказок А.С. Пушкина, поиграли в игры: «Шифровка», «Рыбалка», "Домик для белочки", «Орешки и изумруды», «Пазлы», «Кораблики», побывали в «Бюро находок», отгадали какие герои из каких сказок дали «Сказочные объявления», разыграли сценку в театре-экспромте «Герои пушкинских сказок». Все игры были основаны на произведениях А. С. Пушкина. Мероприятие сопровождалось слайдпрезентацией и книжной выставкой. Всего мероприятия посетили 92 человека из пришкольных лагерей с. Поспелиха, поселка имени Мамонтова, с. Котляровка.</w:t>
      </w:r>
    </w:p>
    <w:p w:rsidR="00757219" w:rsidRDefault="00757219">
      <w:pPr>
        <w:spacing w:after="0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Конкурсно-игровая программа «Спортивные, ловкие, сильные!»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 вторую неделю июня в Поспелихинской детской модельной библиотеке прошел ряд конкурсно-игровых программ «Спортивные, ловкие, сильные!» для ребят из пришкольных лагерей района. Ребята, разделившись на команды, проявляли свою силу и ловкость. Они участвовали в спортивных эстафетах, отвечали на вопросы викторины о спорте, узнали о правильном питании и режиме. Мероприятия посетили 88 человек.</w:t>
      </w:r>
    </w:p>
    <w:p w:rsidR="00757219" w:rsidRDefault="00757219">
      <w:pPr>
        <w:spacing w:after="0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Беседа с элементами тренинга о вреде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вейпов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Вейпам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– нет!»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июля для ребят из «Время первых» была проведена беседа с элементами тренинга о вреде </w:t>
      </w:r>
      <w:proofErr w:type="spellStart"/>
      <w:r>
        <w:rPr>
          <w:rFonts w:ascii="Times New Roman" w:hAnsi="Times New Roman"/>
          <w:sz w:val="24"/>
          <w:szCs w:val="24"/>
        </w:rPr>
        <w:t>вейпов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Вейпам</w:t>
      </w:r>
      <w:proofErr w:type="spellEnd"/>
      <w:r>
        <w:rPr>
          <w:rFonts w:ascii="Times New Roman" w:hAnsi="Times New Roman"/>
          <w:sz w:val="24"/>
          <w:szCs w:val="24"/>
        </w:rPr>
        <w:t xml:space="preserve"> – нет!». Подростки прослушали информацию о том, из чего состоит электронная сигарета, чем опасно увлечение </w:t>
      </w:r>
      <w:proofErr w:type="spellStart"/>
      <w:r>
        <w:rPr>
          <w:rFonts w:ascii="Times New Roman" w:hAnsi="Times New Roman"/>
          <w:sz w:val="24"/>
          <w:szCs w:val="24"/>
        </w:rPr>
        <w:t>вейпингом</w:t>
      </w:r>
      <w:proofErr w:type="spellEnd"/>
      <w:r>
        <w:rPr>
          <w:rFonts w:ascii="Times New Roman" w:hAnsi="Times New Roman"/>
          <w:sz w:val="24"/>
          <w:szCs w:val="24"/>
        </w:rPr>
        <w:t>. Затем отработали методы отказа от курения. Каждый из присутствующих сделал для себя свои выводы, надеемся они окажутся правильными.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июля активисты движения «Время первых», посетив детскую модельную библиотеку, получили возможность проверить свои знания о Поспелихинском районе с помощью </w:t>
      </w:r>
      <w:r>
        <w:rPr>
          <w:rFonts w:ascii="Times New Roman" w:hAnsi="Times New Roman"/>
          <w:b/>
          <w:bCs/>
          <w:sz w:val="24"/>
          <w:szCs w:val="24"/>
        </w:rPr>
        <w:t>электронной игры «Наш район – Поспелихинский»</w:t>
      </w:r>
      <w:r>
        <w:rPr>
          <w:rFonts w:ascii="Times New Roman" w:hAnsi="Times New Roman"/>
          <w:sz w:val="24"/>
          <w:szCs w:val="24"/>
        </w:rPr>
        <w:t>. Разделившись на две команды, ребята отвечали на вопросы о сёлах района и селе Поспелиха, природе и климате нашего района, его истории. Некоторые вопросы оказались очень простыми и команды давали на них ответы, не раздумывая. Были и сложные вопросы, которые требовали размышлений. Электронная игра была подготовлена и проведена к 100-летию Поспелихинского района.</w:t>
      </w:r>
    </w:p>
    <w:p w:rsidR="00757219" w:rsidRDefault="006E4BC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этот же день в рамках регионального проекта движения первых</w:t>
      </w:r>
      <w:r>
        <w:rPr>
          <w:rFonts w:ascii="Times New Roman" w:hAnsi="Times New Roman"/>
          <w:b/>
          <w:bCs/>
          <w:sz w:val="24"/>
          <w:szCs w:val="24"/>
        </w:rPr>
        <w:t xml:space="preserve"> «День дублера</w:t>
      </w:r>
      <w:r>
        <w:rPr>
          <w:rFonts w:ascii="Times New Roman" w:hAnsi="Times New Roman"/>
          <w:sz w:val="24"/>
          <w:szCs w:val="24"/>
        </w:rPr>
        <w:t>. Что делают первые» учащиеся 6-х классов попробовали выполнить работу библиотекаря детской библиотеки. Девочки записывали книги в формуляр, работали с алфавитным каталогом (вынимали карточки списанных книг), познакомились с инвентарной книгой, поправляли книги на полках, расставляли книги в фонд. Возможно, в этом проекте приняли участие будущие сотрудники детской библиотеки!</w:t>
      </w: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Интерактивная программа «Бабочка - красавица!»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ребят с родителями и сотрудниками «Территориального центра социальной помощи семье и детям Поспелихинского района» 31 июля была проведена интерактивная программа «Бабочка - красавица!» В ходе мероприятия ребята узнали о бабочках Алтайского края, занесённых в «Красную книгу», поиграли в игру «Цветущая полянка», украсив полянку ромашек красивыми бабочками. На творческой мастерской своими руками создали аппликацию «Бабочка на ладони». В финале мероприятия участники посмотрели мультфильм «Как ослик мечтал стать бабочкой». Дети были счастливы от общения друг с другом и своими близкими людьми.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Сетевые акции</w:t>
      </w:r>
    </w:p>
    <w:p w:rsidR="00757219" w:rsidRDefault="00757219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7219" w:rsidRDefault="006E4BCC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Видео-лекторий «Блокада Ленинграда в поэзии Ольги Берггольц»</w:t>
      </w:r>
    </w:p>
    <w:p w:rsidR="00757219" w:rsidRDefault="006E4BCC">
      <w:pPr>
        <w:pStyle w:val="aa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Поспелихинской детской модельной библиотеке для учащихся 8 класса школы №3 прошёл видео-лекторий «Блокада Ленинграда в поэзии Ольги Берггольц», из которого дети узнали не только о непростой судьбе известной поэтессы Ольги Берггольц, но и о тяжёлой жизни всех ленинградцев в период блокады. Ребята познакомились с поэзией </w:t>
      </w:r>
      <w:proofErr w:type="spellStart"/>
      <w:r>
        <w:rPr>
          <w:rFonts w:ascii="Times New Roman" w:hAnsi="Times New Roman"/>
          <w:sz w:val="24"/>
          <w:szCs w:val="24"/>
        </w:rPr>
        <w:t>О.Берггольц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которая передаёт стойкость ленинградцев и их любовь к своему городу.  Мероприятие проходило в рамках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Всероссийской акции «Читаем о блокаде». На видео-лектории присутствовали 20 человек.</w:t>
      </w:r>
    </w:p>
    <w:p w:rsidR="00757219" w:rsidRDefault="00757219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70" w:lineRule="atLea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февраля 2024 года исполняется 81 год со дня разгрома советскими войсками немецко-фашистских войск в Сталинградской битве. В рамках </w:t>
      </w:r>
      <w:r>
        <w:rPr>
          <w:rFonts w:ascii="Times New Roman" w:hAnsi="Times New Roman"/>
          <w:b/>
          <w:bCs/>
          <w:sz w:val="24"/>
          <w:szCs w:val="24"/>
        </w:rPr>
        <w:t xml:space="preserve">Акции «200 минут чтения: </w:t>
      </w:r>
      <w:r>
        <w:rPr>
          <w:rFonts w:ascii="Times New Roman" w:hAnsi="Times New Roman"/>
          <w:b/>
          <w:bCs/>
          <w:sz w:val="24"/>
          <w:szCs w:val="24"/>
        </w:rPr>
        <w:lastRenderedPageBreak/>
        <w:t>Сталинграду посвящается»</w:t>
      </w:r>
      <w:r>
        <w:rPr>
          <w:rFonts w:ascii="Times New Roman" w:hAnsi="Times New Roman"/>
          <w:sz w:val="24"/>
          <w:szCs w:val="24"/>
        </w:rPr>
        <w:t xml:space="preserve">, в Поспелихинской детской модельной библиотеке состоялось тематическое мероприятие. В акции приняли участие учащиеся 7 «А» класса ПСОШ № 3. Библиотекарь Дарья Дурманова рассказала детям об </w:t>
      </w:r>
      <w:r>
        <w:rPr>
          <w:rFonts w:ascii="Times New Roman" w:hAnsi="Times New Roman"/>
          <w:color w:val="000000" w:themeColor="text1"/>
          <w:sz w:val="24"/>
          <w:szCs w:val="24"/>
        </w:rPr>
        <w:t>одной из самых решающих и жестоких битв в истории Великой Отечественной войны.</w:t>
      </w:r>
      <w:r>
        <w:rPr>
          <w:rFonts w:ascii="Times New Roman" w:hAnsi="Times New Roman"/>
          <w:sz w:val="24"/>
          <w:szCs w:val="24"/>
        </w:rPr>
        <w:t xml:space="preserve"> Ребята узнали о событиях, которые происходили 81 год назад и о том, что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Сталинградская битва – это решающее сражение всей Второй мировой войны, в котором советские войска одержали крупнейшую победу. После в рамках акции ребятам были прочитаны «Рассказы о Великой Отечественной Войне»</w:t>
      </w:r>
      <w:r>
        <w:rPr>
          <w:rFonts w:eastAsiaTheme="minorEastAsia"/>
          <w:color w:val="002060"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русского советского писателя </w:t>
      </w:r>
      <w:r>
        <w:rPr>
          <w:rFonts w:ascii="Times New Roman" w:hAnsi="Times New Roman"/>
          <w:sz w:val="24"/>
          <w:szCs w:val="24"/>
        </w:rPr>
        <w:t xml:space="preserve">Сергея Алексеева. </w:t>
      </w:r>
      <w:r>
        <w:rPr>
          <w:rFonts w:ascii="Times New Roman" w:hAnsi="Times New Roman"/>
          <w:color w:val="000000" w:themeColor="text1"/>
          <w:sz w:val="24"/>
          <w:szCs w:val="24"/>
        </w:rPr>
        <w:t>В акции приняли участие 18 человек.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Поэтический час «Поэзии чудесный гений»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Поспелихинская детская модельная библиотека присоединилась к </w:t>
      </w:r>
      <w:r>
        <w:rPr>
          <w:rFonts w:ascii="Times New Roman" w:hAnsi="Times New Roman"/>
          <w:sz w:val="24"/>
          <w:szCs w:val="24"/>
          <w:lang w:val="en-US"/>
        </w:rPr>
        <w:t>XII</w:t>
      </w:r>
      <w:r>
        <w:rPr>
          <w:rFonts w:ascii="Times New Roman" w:hAnsi="Times New Roman"/>
          <w:sz w:val="24"/>
          <w:szCs w:val="24"/>
        </w:rPr>
        <w:t xml:space="preserve"> Международной акции «День лермонтовской поэзии в библиотеке», организатором которой является ГКУК «Пензенская областная библиотека для детей и юношества». Для учащихся 7 «А» класса школы №1 прошел поэтический час «Поэзии чудесный гений», посвящённый стихотворениям Михаила Юрьевича Лермонтова. «Открыл» день лермонтовской поэзии президент РФ Владимир Владимирович Путин: детям был показан фрагмент программы «Время», в котором президент читает наизусть отрывок из стихотворения «Родина». На мероприятии прозвучали и другие стихотворения М. Ю. Лермонтова: «Тучи», «Три пальмы», «Небо и звёзды», «Листок», Бородино», «Когда волнуется желтеющая нива…» и др. Ребята также узнали интересные факты из жизни и творчества Михаила Юрьевича, например, о том, что Лермонтов был не только замечательным поэтом и прозаиком, но и отлично писал картины.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757219" w:rsidRDefault="006E4B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Международный день книгодарения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февраля в Международный день книгодарения Поспелихинская детская модельная библиотека приняла участие в 8 Общероссийской акции «Дарите книги с любовью-2024». Главная идея праздника – напомнить о том, что книга была и остается прекрасным подарком. И этот подарок очень ждут! Чтение новой, интересной, красочной книги – радость для любого ребенка. В рамках акции библиотеку посетили ребята из клуба «Вырастай-ка» МКОУ «ПСОШ №2», 2 «А» класс. Для них прошло очередное занятие «Куклы, мишки, зайки…», на котором ребята познакомились с историей создания некоторых игрушек. Игрушки — не только предмет забавы и развлечений. Роль и значение их гораздо шире. Они — очевидцы и свидетели мировой истории: они столько интересного могут рассказать о человеке, его мечтах, развитии технической мысли... Ребята вспомнили произведения отечественных и зарубежных авторов, в которых встречаются игрушки. Увидели игрушки, которые </w:t>
      </w:r>
      <w:proofErr w:type="gramStart"/>
      <w:r>
        <w:rPr>
          <w:rFonts w:ascii="Times New Roman" w:hAnsi="Times New Roman"/>
          <w:sz w:val="24"/>
          <w:szCs w:val="24"/>
        </w:rPr>
        <w:t>находится  в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Государственном музее игрушки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город Сергиевом Посаде. Каждый член клуба принес свою любимую игрушку и рассказал о ней. Читальный уголок 2 «А» класса пополнился на 12 книг и 8 журналов. А закладки с символикой дня книгодарения будут полезны при чтении книг.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Литературный час «До чего хорош денёк!»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апреля Поспелихинская детская модельная библиотека приняла участие в Едином Библиотечном Дне, посвященном 85-летию со дня рождения алтайского писателя Василия Марковича Нечунаева. Литературный час «До чего хорош денёк!» посетили 30 ребят из клуба «Вырастай-ка» МКОУ «ПСОШ №2». Ребята познакомились с творчеством замечательного алтайского поэта Василия Нечунаева. Елена Анатольевна прочитала стихотворения: «Маленькие радости», «Встреча в зимнем лесу», «Заяц», «Снегири», «Дятел», «Белка», «Оля в школе», «Дорога», «Медвежонок», «Грамотей среди детей», «Фантазия – ЧУДОТАЗИЯ» (отрывок). После того, как ребята послушали стихотворения «Снегири» и «Дятел», им было предложено собрать пазлы-иллюстрации к этим стихотворениям. Физкультминутка с Белочкой из стихотворения «Белка» прошло на ура. </w:t>
      </w:r>
      <w:r>
        <w:rPr>
          <w:rFonts w:ascii="Times New Roman" w:hAnsi="Times New Roman"/>
          <w:sz w:val="24"/>
          <w:szCs w:val="24"/>
        </w:rPr>
        <w:lastRenderedPageBreak/>
        <w:t>Детям очень понравилось выполнять движения, которые делала Белка. Ребята посмотрели видео, которое было снято для конкурса: «Дети читают стихи»: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1.Примерова Лиза «Берёзка» </w:t>
      </w:r>
      <w:proofErr w:type="spellStart"/>
      <w:r>
        <w:rPr>
          <w:rFonts w:ascii="Times New Roman" w:hAnsi="Times New Roman"/>
          <w:sz w:val="24"/>
          <w:szCs w:val="24"/>
        </w:rPr>
        <w:t>с.Гонохово</w:t>
      </w:r>
      <w:proofErr w:type="spellEnd"/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Устюхова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Таня «Катя на самокате» </w:t>
      </w:r>
      <w:proofErr w:type="spellStart"/>
      <w:r>
        <w:rPr>
          <w:rFonts w:ascii="Times New Roman" w:hAnsi="Times New Roman"/>
          <w:sz w:val="24"/>
          <w:szCs w:val="24"/>
        </w:rPr>
        <w:t>г.Барнаул</w:t>
      </w:r>
      <w:proofErr w:type="spellEnd"/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3.Степанова Алина «Папа, Катя и щенок» г. Новоалтайск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участник клуба получил в подарок закладку. </w:t>
      </w:r>
    </w:p>
    <w:p w:rsidR="00757219" w:rsidRDefault="0075721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Краевой патриотический флэшмоб «Связь поколений не прервется!»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Поспелихинской детской модельной библиотеке стало уже доброй традицией в преддверии дня Победы участвовать в краевом патриотическом </w:t>
      </w:r>
      <w:proofErr w:type="spellStart"/>
      <w:r>
        <w:rPr>
          <w:rFonts w:ascii="Times New Roman" w:hAnsi="Times New Roman"/>
          <w:sz w:val="24"/>
          <w:szCs w:val="24"/>
        </w:rPr>
        <w:t>флэшмобе</w:t>
      </w:r>
      <w:proofErr w:type="spellEnd"/>
      <w:r>
        <w:rPr>
          <w:rFonts w:ascii="Times New Roman" w:hAnsi="Times New Roman"/>
          <w:sz w:val="24"/>
          <w:szCs w:val="24"/>
        </w:rPr>
        <w:t xml:space="preserve"> «Связь поколений не прервется!». В этом году участниками мероприятия стали учащиеся 2 «Б» класса школы № 1. Ребята, просмотрев короткометражный военный фильм «Дар» режиссера Бориса </w:t>
      </w:r>
      <w:proofErr w:type="spellStart"/>
      <w:r>
        <w:rPr>
          <w:rFonts w:ascii="Times New Roman" w:hAnsi="Times New Roman"/>
          <w:sz w:val="24"/>
          <w:szCs w:val="24"/>
        </w:rPr>
        <w:t>Киндорова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обсудили тему и главных героев фильма, слушали военный песни, почтили минутой молчания память павших бойцов, была оформлена тематическая книжная выставка. Узнав, что представляет собой солдатский треугольник, ученики приняли участие в мастер-классе «Солдатское письмо». Они изготовили солдатские письма-треугольники, написали на них поздравления с праздником и добрые пожелания. В завершении мероприятия ребята отправились на Мемориал Славы, где рассказывали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стихотворения.Каждый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ребенок отдал дань памяти землякам и возложил свой треугольник. 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Международная Акция «Читаем детям о Великой отечественной войне».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57219" w:rsidRDefault="006E4BCC">
      <w:pPr>
        <w:pStyle w:val="aa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7 мая в Поспелихинской детской библиотеке прошла ежегодная Международная акция «Читаем детям о войне». В этом году в библиотеке прошло сразу два мероприятия для 3 и для 2 классов.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этом году ребята из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МКОУ «ПСОШ №3»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 «А» класса познакомились с произведением молодой алтайской писательницы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Юстасии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Тарасавы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Рассказ «Просыпаемся мы…»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повествует о мальчике Саньке Иванове, который, как и все его сверстники, учится в школе, живёт обычной мальчишеской жизнью, с нетерпением ждёт окончания уроков и боится одноклассника-каратиста. Все как у всех. Но однажды его жизнь меняется… «Саньке снились странные сны. Не страшные, а именно странные». В этих снах он видит одного и того же молодого парня Ивана, оборонявшего Крым в составе 35-й береговой батареи Севастополя, который, как выясняется позже, его прадедушка, о котором никто не знал. Он просит Саньку найти его «На тридцать пятой.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Найди»…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Чем же все - таки закончилась эта удивительная, гениальная история, вы можете узнать, прочитав книгу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Юстасии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Тарасавы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«Просыпаемся мы».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ребят МКОУ «ПСОШ №2» 2 «А» класса в рамках акции прошел урок мужества: «Дети – герои Великой Отечественной войны. Бесстрашный Марат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Казей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». В ходе мероприятия ребята познакомились с Маратом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Казеем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юным партизаном-разведчиком партизанского отряда имени 25-летия Октября, а затем разведчиком штаба 200-й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партзанской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бригады имени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К.К.Рокоссовского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Дети послушали рассказ о Марате написанный Анной Печерской, рассказ сопровождался слайд-презентацией. Ребята поделились своими впечатлениями от услышанного рассказа, почтили память павших в годы Великой Отечественной войне минутой молчания. Подвиги юных героев, сражавшихся на ровне со старшими товарищами, навсегда останутся в нашей памяти. Мероприятия посетили </w:t>
      </w:r>
      <w:r>
        <w:rPr>
          <w:rFonts w:ascii="Times New Roman" w:hAnsi="Times New Roman"/>
          <w:sz w:val="24"/>
          <w:szCs w:val="24"/>
          <w:shd w:val="clear" w:color="auto" w:fill="FFFFFF"/>
        </w:rPr>
        <w:t>51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человек.</w:t>
      </w:r>
    </w:p>
    <w:p w:rsidR="00757219" w:rsidRDefault="0075721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Интерактивный урок «Удивительный конёк по прозванью Горбунок»</w:t>
      </w:r>
    </w:p>
    <w:p w:rsidR="00757219" w:rsidRDefault="006E4BC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Поспелихинская детская модельная библиотека присоединилась к V Межбиблиотечной акции «Заветные книги Руси». Организатором акции является муниципальное бюджетное учреждение культуры «Централизованная библиотечная система» муниципального района Белорецкий район Республики Башкортостан имени Нины Николаевны Зиминой и «Комплекс модельных библиотек «Русский мир» Белорецкого района Республики Башкортостан. В библиотеке в рамках акции прошло мероприятие: Интерактивный урок </w:t>
      </w:r>
      <w:r>
        <w:rPr>
          <w:rFonts w:ascii="Times New Roman" w:hAnsi="Times New Roman"/>
          <w:sz w:val="24"/>
          <w:szCs w:val="24"/>
        </w:rPr>
        <w:lastRenderedPageBreak/>
        <w:t>«Удивительный конек по прозванью Горбунок», для ребят из МБОУ «ПСОШ №1, 4А класс, классный руководитель Старикова Елена Александровна. Дети с интересом слушали рассказ библиотекаря о жизни и творчестве Ершова. Они удивились тому факту, что автору едва исполнилось 19 лет, и он был студентом Петербургского университета, когда написал такую чудесную сказку. А.С.Пушкин прочитал и с большой похвалой отозвался о «Коньке-горбунке». Успех сказки был колоссален.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Сказка Ершова издана огромными тиражами почти на 30 языках народов мира. Ребята ответили на вопросы викторины, собрали пазлы и постарались разгадать, что обозначают устаревшие слова, которые встречаются в сказке. В заключение ребята посмотрели отрывок из мультфильма «Конек -Горбунок» снятый на киностудии Союзмультфильм в 1947 году.</w:t>
      </w:r>
    </w:p>
    <w:p w:rsidR="00757219" w:rsidRDefault="00757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219" w:rsidRDefault="006E4BC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рамках краевой сетевой акции «День детской краеведческой книги на Алтае – 2024»</w:t>
      </w:r>
      <w:r>
        <w:rPr>
          <w:rFonts w:ascii="Times New Roman" w:hAnsi="Times New Roman"/>
          <w:sz w:val="24"/>
          <w:szCs w:val="24"/>
        </w:rPr>
        <w:t xml:space="preserve"> по теме «Читаем своё, алтайское», которая проходит 27 мая, в Поспелихинской детской модельной библиотеке прошло 2 мероприятия. По творчеству современных алтайских авторов для учащихся 7 «А» класса школы № 2 состоялся </w:t>
      </w:r>
      <w:r>
        <w:rPr>
          <w:rFonts w:ascii="Times New Roman" w:hAnsi="Times New Roman"/>
          <w:b/>
          <w:bCs/>
          <w:sz w:val="24"/>
          <w:szCs w:val="24"/>
        </w:rPr>
        <w:t xml:space="preserve">литературный час «Знакомство с писателем. Валерий Тихонов. Елена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Ожич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Ребята посмотрели </w:t>
      </w:r>
      <w:proofErr w:type="spellStart"/>
      <w:r>
        <w:rPr>
          <w:rFonts w:ascii="Times New Roman" w:hAnsi="Times New Roman"/>
          <w:sz w:val="24"/>
          <w:szCs w:val="24"/>
        </w:rPr>
        <w:t>видеопостановки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по произведению «Девчачьи нежности» Елены </w:t>
      </w:r>
      <w:proofErr w:type="spellStart"/>
      <w:r>
        <w:rPr>
          <w:rFonts w:ascii="Times New Roman" w:hAnsi="Times New Roman"/>
          <w:sz w:val="24"/>
          <w:szCs w:val="24"/>
        </w:rPr>
        <w:t>Ожич</w:t>
      </w:r>
      <w:proofErr w:type="spellEnd"/>
      <w:r>
        <w:rPr>
          <w:rFonts w:ascii="Times New Roman" w:hAnsi="Times New Roman"/>
          <w:sz w:val="24"/>
          <w:szCs w:val="24"/>
        </w:rPr>
        <w:t xml:space="preserve"> и сборнику стихов Валерия Тихонова, созданных в рамках проекта «Живая детская книга Алтая». Кроме того, дети познакомились с авторами этих произведений с помощью видеороликов из проекта «Живой портрет писателя», который реализует Алтайская краевая детская библиотека им. Н.К. Крупской.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Литературный час сопровождался книжной выставкой.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Ребята из 3 «А» класса школы №1 познакомились с двумя алтайскими </w:t>
      </w:r>
      <w:proofErr w:type="gramStart"/>
      <w:r>
        <w:rPr>
          <w:rFonts w:ascii="Times New Roman" w:hAnsi="Times New Roman"/>
          <w:sz w:val="24"/>
          <w:szCs w:val="24"/>
        </w:rPr>
        <w:t xml:space="preserve">авторами: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Московкой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(Матушкина) Ольгой Сергеевной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Бызовой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Еленой Юрьевной</w:t>
      </w:r>
      <w:r>
        <w:rPr>
          <w:rFonts w:ascii="Times New Roman" w:hAnsi="Times New Roman"/>
          <w:sz w:val="24"/>
          <w:szCs w:val="24"/>
        </w:rPr>
        <w:t xml:space="preserve">, с их книгами, которые имеются в библиотеке. Узнали биографии авторов, посмотрели, что говорит о своем творчестве Елена Юрьевна. И конечно посмотрели видео по произведению «Золотое донышко» автор Ольга </w:t>
      </w:r>
      <w:proofErr w:type="spellStart"/>
      <w:r>
        <w:rPr>
          <w:rFonts w:ascii="Times New Roman" w:hAnsi="Times New Roman"/>
          <w:sz w:val="24"/>
          <w:szCs w:val="24"/>
        </w:rPr>
        <w:t>Московка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по произведению «Форменное безобразие» автор Елена </w:t>
      </w:r>
      <w:proofErr w:type="spellStart"/>
      <w:r>
        <w:rPr>
          <w:rFonts w:ascii="Times New Roman" w:hAnsi="Times New Roman"/>
          <w:sz w:val="24"/>
          <w:szCs w:val="24"/>
        </w:rPr>
        <w:t>Бызова</w:t>
      </w:r>
      <w:proofErr w:type="spellEnd"/>
      <w:r>
        <w:rPr>
          <w:rFonts w:ascii="Times New Roman" w:hAnsi="Times New Roman"/>
          <w:sz w:val="24"/>
          <w:szCs w:val="24"/>
        </w:rPr>
        <w:t xml:space="preserve">. Библиотекарь прочитала отрывок из сказки Ольги </w:t>
      </w:r>
      <w:proofErr w:type="spellStart"/>
      <w:r>
        <w:rPr>
          <w:rFonts w:ascii="Times New Roman" w:hAnsi="Times New Roman"/>
          <w:sz w:val="24"/>
          <w:szCs w:val="24"/>
        </w:rPr>
        <w:t>Московки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«Волшебная книга», в которой девочка Катя оказалась в незнакомом ей месте, прочитав много книг, смогла вернуться к маме, в свою библиотеку имени Крупской. Рассказала про сказку Елены </w:t>
      </w:r>
      <w:proofErr w:type="spellStart"/>
      <w:r>
        <w:rPr>
          <w:rFonts w:ascii="Times New Roman" w:hAnsi="Times New Roman"/>
          <w:sz w:val="24"/>
          <w:szCs w:val="24"/>
        </w:rPr>
        <w:t>Бызовой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«Подарок рыжего клоуна», в которой мальчик Тёма оказался на острове, где всё происходит наоборот и даже вместо обычной рыбалки, там </w:t>
      </w:r>
      <w:proofErr w:type="spellStart"/>
      <w:r>
        <w:rPr>
          <w:rFonts w:ascii="Times New Roman" w:hAnsi="Times New Roman"/>
          <w:sz w:val="24"/>
          <w:szCs w:val="24"/>
        </w:rPr>
        <w:t>рыбоотпускалка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которую ходят только девочки, а мальчики ходят в платьях и играют в куклы.                   </w:t>
      </w:r>
    </w:p>
    <w:p w:rsidR="00757219" w:rsidRDefault="006E4BC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Поспелихинская детская модельная библиотека присоединилась к </w:t>
      </w:r>
      <w:r>
        <w:rPr>
          <w:rFonts w:ascii="Times New Roman" w:hAnsi="Times New Roman"/>
          <w:b/>
          <w:bCs/>
          <w:sz w:val="24"/>
          <w:szCs w:val="24"/>
        </w:rPr>
        <w:t>международной акции "XII День поэзии С. Я. Маршака"</w:t>
      </w:r>
      <w:r>
        <w:rPr>
          <w:rFonts w:ascii="Times New Roman" w:hAnsi="Times New Roman"/>
          <w:sz w:val="24"/>
          <w:szCs w:val="24"/>
        </w:rPr>
        <w:t xml:space="preserve">. Организатор акции ГБУК ВО "Воронежская областная детская библиотека". В акции приняли участие ребята из 1 «Б» класса МБОУ «ПСОШ №1». Библиотекарь Елена Анатольевна познакомила ребят с биографией Самуила Яковлевича Маршака, сопровождая свой рассказ слайд – презентацией, прочитала стихотворения «Урок вежливости», «Воронье гнездо», «Кораблик», «Пудель», "Чем пахнут ремёсла?", «Мяч». Дети посмотрели видео «Багаж», послушали в исполнении Самуила Яковлевича стихотворение «Радуга» и «Пожелание друзьям». Отгадывали </w:t>
      </w:r>
      <w:proofErr w:type="gramStart"/>
      <w:r>
        <w:rPr>
          <w:rFonts w:ascii="Times New Roman" w:hAnsi="Times New Roman"/>
          <w:sz w:val="24"/>
          <w:szCs w:val="24"/>
        </w:rPr>
        <w:t>загадки</w:t>
      </w:r>
      <w:proofErr w:type="gramEnd"/>
      <w:r>
        <w:rPr>
          <w:rFonts w:ascii="Times New Roman" w:hAnsi="Times New Roman"/>
          <w:sz w:val="24"/>
          <w:szCs w:val="24"/>
        </w:rPr>
        <w:t xml:space="preserve"> написанные Маршаком, посетили «Бюро находок», где с большим азартом отгадывали, из каких произведений потерялись вещи. В завершении мероприятия ребята получили в подарок закладки, взяли книги для самостоятельного чтения. </w:t>
      </w:r>
    </w:p>
    <w:p w:rsidR="00757219" w:rsidRDefault="006E4BC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Поспелихинская детская модельная библиотека присоединилась к </w:t>
      </w:r>
      <w:r>
        <w:rPr>
          <w:rFonts w:ascii="Times New Roman" w:hAnsi="Times New Roman"/>
          <w:b/>
          <w:bCs/>
          <w:sz w:val="24"/>
          <w:szCs w:val="24"/>
        </w:rPr>
        <w:t>Международной Акции по продвижению чтения «Читаем книги Николая Носова» - 2024</w:t>
      </w:r>
      <w:r>
        <w:rPr>
          <w:rFonts w:ascii="Times New Roman" w:hAnsi="Times New Roman"/>
          <w:sz w:val="24"/>
          <w:szCs w:val="24"/>
        </w:rPr>
        <w:t xml:space="preserve">. Мероприятие «Весёлая страна Николая Носова» посетили ребята 3А класса МКОУ "ПСОШ №2". Ребята прослушали краткую биографию автора. Вспомнили героев Солнечного и Цветочного городов. Самым популярным героем произведений Носова, по мнению детей, является Незнайка, в этом году исполнилось 70 лет со дня выхода романа-сказки «Приключения Незнайки и его друзей». Ребята посмотрели и послушали рассказы: «Живая шляпа», </w:t>
      </w:r>
      <w:r>
        <w:rPr>
          <w:rFonts w:ascii="Times New Roman" w:hAnsi="Times New Roman"/>
          <w:sz w:val="24"/>
          <w:szCs w:val="24"/>
        </w:rPr>
        <w:lastRenderedPageBreak/>
        <w:t>«Замазка», Заплатка», «Затейники». После просмотра каждого рассказа дети отвечали на вопросы, делали выводы из услышанного. В «Бюро находок» ребята с лёгкостью смогли найти потерявшиеся вещи из произведений Николая Николаевича. Елена Анатольевна прочитала отрывки из произведений Николая Носова, а ребята, вспоминали из какого рассказа этот текст. Мероприятие сопровождалось слайд - презентацией, в завершении каждый участник мероприятия получил закладку. Ребята взяли книги для самостоятельного прочтения.</w:t>
      </w:r>
    </w:p>
    <w:p w:rsidR="00757219" w:rsidRDefault="006E4B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году детская библиотека приняла участие в конкурсах: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Фото-конкурс «Библиотекарь в объективе» Организатор -МБУК «Межпоселенческая ЦБС» </w:t>
      </w:r>
      <w:proofErr w:type="spellStart"/>
      <w:r>
        <w:rPr>
          <w:rFonts w:ascii="Times New Roman" w:hAnsi="Times New Roman"/>
          <w:sz w:val="24"/>
          <w:szCs w:val="24"/>
        </w:rPr>
        <w:t>Юринского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РМС </w:t>
      </w:r>
      <w:proofErr w:type="gramStart"/>
      <w:r>
        <w:rPr>
          <w:rFonts w:ascii="Times New Roman" w:hAnsi="Times New Roman"/>
          <w:sz w:val="24"/>
          <w:szCs w:val="24"/>
        </w:rPr>
        <w:t>Суходольская  сельская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библиотека.Мероприятие</w:t>
      </w:r>
      <w:proofErr w:type="spellEnd"/>
      <w:r>
        <w:rPr>
          <w:rFonts w:ascii="Times New Roman" w:hAnsi="Times New Roman"/>
          <w:sz w:val="24"/>
          <w:szCs w:val="24"/>
        </w:rPr>
        <w:t xml:space="preserve"> "Русские традиции семейного чаепития". </w:t>
      </w:r>
    </w:p>
    <w:p w:rsidR="00757219" w:rsidRDefault="006E4BCC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Конкурс «Литературная </w:t>
      </w:r>
      <w:proofErr w:type="spellStart"/>
      <w:r>
        <w:rPr>
          <w:rFonts w:ascii="Times New Roman" w:hAnsi="Times New Roman"/>
          <w:bCs/>
          <w:sz w:val="24"/>
          <w:szCs w:val="24"/>
        </w:rPr>
        <w:t>фотозагадка</w:t>
      </w:r>
      <w:proofErr w:type="spellEnd"/>
      <w:r>
        <w:rPr>
          <w:rFonts w:ascii="Times New Roman" w:hAnsi="Times New Roman"/>
          <w:bCs/>
          <w:sz w:val="24"/>
          <w:szCs w:val="24"/>
        </w:rPr>
        <w:t>». Организатор: КГБУ Алтайская краевая детская библиотека им. Н.К.Крупской. Барнаул, 2024 г. Сертификат.</w:t>
      </w:r>
    </w:p>
    <w:p w:rsidR="00757219" w:rsidRDefault="006E4BCC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Конкурс «Читаем Пушкина от мала до велика». Организатор: МБУК Багаевского района РО «Межпоселенческая центральная районная библиотека», </w:t>
      </w:r>
      <w:proofErr w:type="spellStart"/>
      <w:r>
        <w:rPr>
          <w:rFonts w:ascii="Times New Roman" w:hAnsi="Times New Roman"/>
          <w:bCs/>
          <w:sz w:val="24"/>
          <w:szCs w:val="24"/>
        </w:rPr>
        <w:t>ст.Багаевская</w:t>
      </w:r>
      <w:proofErr w:type="spellEnd"/>
      <w:r>
        <w:rPr>
          <w:rFonts w:ascii="Times New Roman" w:hAnsi="Times New Roman"/>
          <w:bCs/>
          <w:sz w:val="24"/>
          <w:szCs w:val="24"/>
        </w:rPr>
        <w:t>, 2024. Сертификат за участие.</w:t>
      </w:r>
    </w:p>
    <w:p w:rsidR="00757219" w:rsidRDefault="006E4BCC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Всероссийский профессиональный онлайн-конкурс литературных инсталляций «Пока не разобрали». Организатор: Санкт-Петербургское государственное бюджетное учреждение культуры «Централизованная библиотечная система Василеостровского района Санкт-</w:t>
      </w:r>
      <w:proofErr w:type="spellStart"/>
      <w:r>
        <w:rPr>
          <w:rFonts w:ascii="Times New Roman" w:hAnsi="Times New Roman"/>
          <w:bCs/>
          <w:sz w:val="24"/>
          <w:szCs w:val="24"/>
        </w:rPr>
        <w:t>Петертурга</w:t>
      </w:r>
      <w:proofErr w:type="spellEnd"/>
      <w:r>
        <w:rPr>
          <w:rFonts w:ascii="Times New Roman" w:hAnsi="Times New Roman"/>
          <w:bCs/>
          <w:sz w:val="24"/>
          <w:szCs w:val="24"/>
        </w:rPr>
        <w:t>», 2024.</w:t>
      </w:r>
    </w:p>
    <w:p w:rsidR="00757219" w:rsidRDefault="006E4B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«Межрегиональный ежегодный конкурс профессионального мастерства «</w:t>
      </w:r>
      <w:proofErr w:type="spellStart"/>
      <w:r>
        <w:rPr>
          <w:rFonts w:ascii="Times New Roman" w:hAnsi="Times New Roman"/>
          <w:bCs/>
          <w:sz w:val="24"/>
          <w:szCs w:val="24"/>
        </w:rPr>
        <w:t>БиблиотекарьПлюс</w:t>
      </w:r>
      <w:proofErr w:type="spellEnd"/>
      <w:r>
        <w:rPr>
          <w:rFonts w:ascii="Times New Roman" w:hAnsi="Times New Roman"/>
          <w:bCs/>
          <w:sz w:val="24"/>
          <w:szCs w:val="24"/>
        </w:rPr>
        <w:t>», номинация «Библиотека – обитель семьи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2024.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Сертификат за участие.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Краевой конкурс чтецов «В волшебной Пушкинской стране» АКДБ им. Н.К.Крупской. Диплом финалиста, диплом 1 степени.</w:t>
      </w:r>
    </w:p>
    <w:p w:rsidR="00757219" w:rsidRDefault="0075721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57219" w:rsidRDefault="006E4B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клубов</w:t>
      </w: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4110"/>
        <w:gridCol w:w="993"/>
        <w:gridCol w:w="850"/>
      </w:tblGrid>
      <w:tr w:rsidR="00757219">
        <w:tc>
          <w:tcPr>
            <w:tcW w:w="1271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Наименование клуба </w:t>
            </w:r>
          </w:p>
        </w:tc>
        <w:tc>
          <w:tcPr>
            <w:tcW w:w="992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Целевая аудитория</w:t>
            </w:r>
          </w:p>
        </w:tc>
        <w:tc>
          <w:tcPr>
            <w:tcW w:w="99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Количество участников</w:t>
            </w:r>
          </w:p>
        </w:tc>
        <w:tc>
          <w:tcPr>
            <w:tcW w:w="4110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Основные мероприятия</w:t>
            </w:r>
          </w:p>
        </w:tc>
        <w:tc>
          <w:tcPr>
            <w:tcW w:w="99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Партнёрство</w:t>
            </w:r>
          </w:p>
        </w:tc>
        <w:tc>
          <w:tcPr>
            <w:tcW w:w="850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Место проведения</w:t>
            </w:r>
          </w:p>
        </w:tc>
      </w:tr>
      <w:tr w:rsidR="00757219">
        <w:tc>
          <w:tcPr>
            <w:tcW w:w="1271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«Удивляндия»</w:t>
            </w:r>
            <w:r>
              <w:rPr>
                <w:rFonts w:ascii="Times New Roman" w:hAnsi="Times New Roman"/>
                <w:szCs w:val="24"/>
              </w:rPr>
              <w:t xml:space="preserve"> научное направление</w:t>
            </w:r>
          </w:p>
        </w:tc>
        <w:tc>
          <w:tcPr>
            <w:tcW w:w="992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5-7 кл.</w:t>
            </w:r>
          </w:p>
        </w:tc>
        <w:tc>
          <w:tcPr>
            <w:tcW w:w="99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28 чел.</w:t>
            </w:r>
          </w:p>
        </w:tc>
        <w:tc>
          <w:tcPr>
            <w:tcW w:w="4110" w:type="dxa"/>
          </w:tcPr>
          <w:p w:rsidR="00757219" w:rsidRDefault="006E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- </w:t>
            </w:r>
            <w:r>
              <w:rPr>
                <w:rFonts w:ascii="Times New Roman" w:hAnsi="Times New Roman"/>
                <w:sz w:val="24"/>
                <w:szCs w:val="24"/>
              </w:rPr>
              <w:t>Час интересной информации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«Деревья, которые нас удивляют»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Февраль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 познаний 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«Животные: знакомые и не знакомые»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5888355</wp:posOffset>
                  </wp:positionH>
                  <wp:positionV relativeFrom="paragraph">
                    <wp:posOffset>129540</wp:posOffset>
                  </wp:positionV>
                  <wp:extent cx="1049020" cy="5981700"/>
                  <wp:effectExtent l="0" t="0" r="17780" b="0"/>
                  <wp:wrapNone/>
                  <wp:docPr id="2" name="Picture 2" descr="C:\Users\User1\Desktop\colorful-borders-19976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1\Desktop\colorful-borders-19976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7EFFF"/>
                              </a:clrFrom>
                              <a:clrTo>
                                <a:srgbClr val="F7E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" t="1636" r="84000" b="-28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20" cy="598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час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диких котах и жителях страны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Мурляндии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»»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МКС»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Интеллектуальный турнир 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«Что? Где? Кто? Как?»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 открытий 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«Удивительные птицы»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- </w:t>
            </w:r>
            <w:r>
              <w:rPr>
                <w:rFonts w:ascii="Times New Roman" w:hAnsi="Times New Roman"/>
                <w:sz w:val="24"/>
                <w:szCs w:val="24"/>
              </w:rPr>
              <w:t>Виртуальное путешествие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«Удивительные места нашей планеты»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- </w:t>
            </w:r>
            <w:r>
              <w:rPr>
                <w:rFonts w:ascii="Times New Roman" w:hAnsi="Times New Roman"/>
                <w:sz w:val="24"/>
                <w:szCs w:val="24"/>
              </w:rPr>
              <w:t>Час открытий</w:t>
            </w:r>
          </w:p>
          <w:p w:rsidR="00757219" w:rsidRDefault="006E4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«Самые необычные растения»</w:t>
            </w:r>
          </w:p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Декабрь - </w:t>
            </w:r>
            <w:r>
              <w:rPr>
                <w:rFonts w:ascii="Times New Roman" w:hAnsi="Times New Roman"/>
                <w:sz w:val="24"/>
                <w:szCs w:val="24"/>
              </w:rPr>
              <w:t>Турнир «Новогодний батл»</w:t>
            </w:r>
          </w:p>
        </w:tc>
        <w:tc>
          <w:tcPr>
            <w:tcW w:w="99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Школы села</w:t>
            </w:r>
          </w:p>
        </w:tc>
        <w:tc>
          <w:tcPr>
            <w:tcW w:w="850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Детская библиотека</w:t>
            </w:r>
          </w:p>
        </w:tc>
      </w:tr>
      <w:tr w:rsidR="00757219">
        <w:trPr>
          <w:trHeight w:val="1268"/>
        </w:trPr>
        <w:tc>
          <w:tcPr>
            <w:tcW w:w="1271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«Лесовичок»</w:t>
            </w:r>
            <w:r>
              <w:rPr>
                <w:rFonts w:ascii="Times New Roman" w:hAnsi="Times New Roman"/>
                <w:szCs w:val="24"/>
              </w:rPr>
              <w:t xml:space="preserve"> экологическое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направление</w:t>
            </w:r>
          </w:p>
        </w:tc>
        <w:tc>
          <w:tcPr>
            <w:tcW w:w="992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1-4 кл</w:t>
            </w:r>
          </w:p>
        </w:tc>
        <w:tc>
          <w:tcPr>
            <w:tcW w:w="99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44 чел.</w:t>
            </w:r>
          </w:p>
        </w:tc>
        <w:tc>
          <w:tcPr>
            <w:tcW w:w="4110" w:type="dxa"/>
          </w:tcPr>
          <w:p w:rsidR="00757219" w:rsidRDefault="006E4BC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Час открытий: «Удивительное животное Алтая»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Экологический час: «Лесные полянки от Виталия Бианки»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Зелёный альманах: «Царевна ли лягушка?» 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Эко-викторина: «Берегите землю, берегите!»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Познавательно–развлекательный эко-час: «Мал муравей телом, да велик делом»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Природный калейдоскоп: «Зубастый крокодил»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Путешествие по Зоопарку: «Знакомые незнакомцы»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Эко-урок: «Волка ноги кормят?»</w:t>
            </w:r>
          </w:p>
          <w:p w:rsidR="00757219" w:rsidRDefault="006E4BCC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Занятие- знакомство: «Лесной воевода»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757219" w:rsidRDefault="006E4BCC">
            <w:pPr>
              <w:jc w:val="both"/>
            </w:pPr>
            <w:r>
              <w:rPr>
                <w:rFonts w:ascii="Times New Roman" w:eastAsia="Calibri" w:hAnsi="Times New Roman"/>
                <w:lang w:eastAsia="en-US"/>
              </w:rPr>
              <w:t>Школы села</w:t>
            </w:r>
          </w:p>
        </w:tc>
        <w:tc>
          <w:tcPr>
            <w:tcW w:w="850" w:type="dxa"/>
          </w:tcPr>
          <w:p w:rsidR="00757219" w:rsidRDefault="006E4BCC">
            <w:pPr>
              <w:jc w:val="both"/>
            </w:pPr>
            <w:r>
              <w:rPr>
                <w:rFonts w:ascii="Times New Roman" w:eastAsia="Calibri" w:hAnsi="Times New Roman"/>
                <w:lang w:eastAsia="en-US"/>
              </w:rPr>
              <w:t>Детская библиотека</w:t>
            </w:r>
          </w:p>
        </w:tc>
      </w:tr>
      <w:tr w:rsidR="00757219">
        <w:trPr>
          <w:trHeight w:val="5735"/>
        </w:trPr>
        <w:tc>
          <w:tcPr>
            <w:tcW w:w="1271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«Вырастай-ка»</w:t>
            </w:r>
            <w:r>
              <w:rPr>
                <w:rFonts w:ascii="Times New Roman" w:hAnsi="Times New Roman"/>
                <w:szCs w:val="24"/>
              </w:rPr>
              <w:t xml:space="preserve"> познавательный клуб</w:t>
            </w:r>
          </w:p>
        </w:tc>
        <w:tc>
          <w:tcPr>
            <w:tcW w:w="992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1-3 кл</w:t>
            </w:r>
          </w:p>
        </w:tc>
        <w:tc>
          <w:tcPr>
            <w:tcW w:w="99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32 чел.</w:t>
            </w:r>
          </w:p>
        </w:tc>
        <w:tc>
          <w:tcPr>
            <w:tcW w:w="4110" w:type="dxa"/>
          </w:tcPr>
          <w:p w:rsidR="00757219" w:rsidRDefault="006E4BC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История игрушек: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«Куклы, мишки, зайки…»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Игра – паутинка: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«Пусть будет добрым Интернет»</w:t>
            </w:r>
          </w:p>
          <w:p w:rsidR="00757219" w:rsidRDefault="006E4BC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Литературная гостиная: «Страна чудес Ирины Токмаковой» </w:t>
            </w:r>
          </w:p>
          <w:p w:rsidR="00757219" w:rsidRDefault="006E4BCC">
            <w:pPr>
              <w:pStyle w:val="aa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 Литературный час: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«До чего хорош денёк!»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Урок – мужества: «Маленький герой большой страны Марат Козей»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 Премьера книги: «Мама варежки вязала»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 Литературный час: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«Мой Алтай» 90 лет со дня рождения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М.М.Мокшина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Познавательный час: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«Тик-так ходики»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Парад новогодних волшебников: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«Дед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Мороз,Санта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Клаус и другие».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757219" w:rsidRDefault="006E4BCC">
            <w:pPr>
              <w:jc w:val="both"/>
            </w:pPr>
            <w:r>
              <w:rPr>
                <w:rFonts w:ascii="Times New Roman" w:eastAsia="Calibri" w:hAnsi="Times New Roman"/>
                <w:lang w:eastAsia="en-US"/>
              </w:rPr>
              <w:t>Школы села</w:t>
            </w:r>
          </w:p>
        </w:tc>
        <w:tc>
          <w:tcPr>
            <w:tcW w:w="850" w:type="dxa"/>
          </w:tcPr>
          <w:p w:rsidR="00757219" w:rsidRDefault="006E4BCC">
            <w:pPr>
              <w:jc w:val="both"/>
            </w:pPr>
            <w:r>
              <w:rPr>
                <w:rFonts w:ascii="Times New Roman" w:eastAsia="Calibri" w:hAnsi="Times New Roman"/>
                <w:lang w:eastAsia="en-US"/>
              </w:rPr>
              <w:t>Детская библиотека</w:t>
            </w:r>
          </w:p>
        </w:tc>
      </w:tr>
      <w:tr w:rsidR="00757219">
        <w:tc>
          <w:tcPr>
            <w:tcW w:w="1271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</w:rPr>
              <w:t>«Краски мира»</w:t>
            </w:r>
            <w:r>
              <w:rPr>
                <w:rFonts w:ascii="Times New Roman" w:hAnsi="Times New Roman"/>
                <w:szCs w:val="24"/>
              </w:rPr>
              <w:t xml:space="preserve"> клуб виртуальных путешествий</w:t>
            </w:r>
          </w:p>
        </w:tc>
        <w:tc>
          <w:tcPr>
            <w:tcW w:w="992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5-6 кл</w:t>
            </w:r>
          </w:p>
        </w:tc>
        <w:tc>
          <w:tcPr>
            <w:tcW w:w="99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28 чел</w:t>
            </w:r>
          </w:p>
        </w:tc>
        <w:tc>
          <w:tcPr>
            <w:tcW w:w="4110" w:type="dxa"/>
          </w:tcPr>
          <w:p w:rsidR="00757219" w:rsidRDefault="006E4BCC">
            <w:pPr>
              <w:tabs>
                <w:tab w:val="left" w:pos="9045"/>
              </w:tabs>
              <w:spacing w:after="0" w:line="240" w:lineRule="auto"/>
              <w:rPr>
                <w:rFonts w:ascii="Times New Roman" w:hAnsi="Times New Roman"/>
                <w:b/>
                <w:i/>
                <w:spacing w:val="10"/>
                <w:sz w:val="24"/>
                <w:szCs w:val="24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Январь: </w:t>
            </w:r>
            <w:r>
              <w:rPr>
                <w:rFonts w:ascii="Times New Roman" w:hAnsi="Times New Roman"/>
                <w:sz w:val="24"/>
                <w:szCs w:val="24"/>
              </w:rPr>
              <w:t>«Мы из России!» (игра по станциям).</w:t>
            </w:r>
          </w:p>
          <w:p w:rsidR="00757219" w:rsidRDefault="006E4BCC">
            <w:pPr>
              <w:tabs>
                <w:tab w:val="left" w:pos="90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Февраль: 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по Франции» (видео-лекция).</w:t>
            </w:r>
          </w:p>
          <w:p w:rsidR="00757219" w:rsidRDefault="006E4BCC">
            <w:pPr>
              <w:tabs>
                <w:tab w:val="left" w:pos="90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Март: 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по Китаю» (познавательная беседа).</w:t>
            </w:r>
          </w:p>
          <w:p w:rsidR="00757219" w:rsidRDefault="006E4BCC">
            <w:pPr>
              <w:tabs>
                <w:tab w:val="left" w:pos="90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Апрель: 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по Египту» (викторина).</w:t>
            </w:r>
          </w:p>
          <w:p w:rsidR="00757219" w:rsidRDefault="006E4BCC">
            <w:pPr>
              <w:tabs>
                <w:tab w:val="left" w:pos="90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Май: «</w:t>
            </w:r>
            <w:r>
              <w:rPr>
                <w:rFonts w:ascii="Times New Roman" w:hAnsi="Times New Roman"/>
                <w:sz w:val="24"/>
                <w:szCs w:val="24"/>
              </w:rPr>
              <w:t>Летим в Индию!» (театрализованная игра).</w:t>
            </w:r>
          </w:p>
          <w:p w:rsidR="00757219" w:rsidRDefault="006E4BCC">
            <w:pPr>
              <w:tabs>
                <w:tab w:val="left" w:pos="90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Сентябрь: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 (видео-урок).</w:t>
            </w:r>
          </w:p>
          <w:p w:rsidR="00757219" w:rsidRDefault="006E4BCC">
            <w:pPr>
              <w:tabs>
                <w:tab w:val="left" w:pos="90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Октябрь: 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по Германии» (игра по станциям).</w:t>
            </w:r>
          </w:p>
          <w:p w:rsidR="00757219" w:rsidRDefault="006E4BCC">
            <w:pPr>
              <w:tabs>
                <w:tab w:val="left" w:pos="90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Ноябрь: 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по Великобритании»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библиоглобус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57219" w:rsidRDefault="006E4BCC">
            <w:pPr>
              <w:tabs>
                <w:tab w:val="left" w:pos="9045"/>
              </w:tabs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Декабрь: 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по Бразилии» (новогодняя игра-путешествие).</w:t>
            </w:r>
          </w:p>
        </w:tc>
        <w:tc>
          <w:tcPr>
            <w:tcW w:w="993" w:type="dxa"/>
          </w:tcPr>
          <w:p w:rsidR="00757219" w:rsidRDefault="006E4BCC">
            <w:pPr>
              <w:jc w:val="both"/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Школы села</w:t>
            </w:r>
          </w:p>
        </w:tc>
        <w:tc>
          <w:tcPr>
            <w:tcW w:w="850" w:type="dxa"/>
          </w:tcPr>
          <w:p w:rsidR="00757219" w:rsidRDefault="006E4BCC">
            <w:pPr>
              <w:jc w:val="both"/>
            </w:pPr>
            <w:r>
              <w:rPr>
                <w:rFonts w:ascii="Times New Roman" w:eastAsia="Calibri" w:hAnsi="Times New Roman"/>
                <w:lang w:eastAsia="en-US"/>
              </w:rPr>
              <w:t>Детская библиотека</w:t>
            </w:r>
          </w:p>
        </w:tc>
      </w:tr>
    </w:tbl>
    <w:p w:rsidR="00757219" w:rsidRDefault="00757219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6E4BCC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Внестационарное обслуживание</w:t>
      </w:r>
    </w:p>
    <w:tbl>
      <w:tblPr>
        <w:tblStyle w:val="a9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1276"/>
        <w:gridCol w:w="1134"/>
        <w:gridCol w:w="992"/>
      </w:tblGrid>
      <w:tr w:rsidR="00757219">
        <w:tc>
          <w:tcPr>
            <w:tcW w:w="1560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Форма обслуживания</w:t>
            </w:r>
          </w:p>
        </w:tc>
        <w:tc>
          <w:tcPr>
            <w:tcW w:w="2409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Адрес проведения</w:t>
            </w:r>
          </w:p>
        </w:tc>
        <w:tc>
          <w:tcPr>
            <w:tcW w:w="184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Библиотека-куратор</w:t>
            </w:r>
          </w:p>
        </w:tc>
        <w:tc>
          <w:tcPr>
            <w:tcW w:w="1276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Количество пользователей</w:t>
            </w:r>
          </w:p>
        </w:tc>
        <w:tc>
          <w:tcPr>
            <w:tcW w:w="1134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Количество книговыдач</w:t>
            </w:r>
          </w:p>
        </w:tc>
        <w:tc>
          <w:tcPr>
            <w:tcW w:w="992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Количество посещений</w:t>
            </w:r>
          </w:p>
        </w:tc>
      </w:tr>
      <w:tr w:rsidR="00757219">
        <w:tc>
          <w:tcPr>
            <w:tcW w:w="1560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Книгоношество,</w:t>
            </w:r>
          </w:p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акция «Читальный зал в рюкзаке».</w:t>
            </w:r>
          </w:p>
        </w:tc>
        <w:tc>
          <w:tcPr>
            <w:tcW w:w="2409" w:type="dxa"/>
          </w:tcPr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МКДОУ «Детский сад №3 «Рябинушка»</w:t>
            </w:r>
          </w:p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с. Поспелиха, 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пер.Школьный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>,4</w:t>
            </w:r>
          </w:p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МБДОУ «Детский сад №4 «Радуга»</w:t>
            </w:r>
          </w:p>
          <w:p w:rsidR="00757219" w:rsidRDefault="006E4BCC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с. Поспелиха, ул. Парковая, 24</w:t>
            </w:r>
          </w:p>
        </w:tc>
        <w:tc>
          <w:tcPr>
            <w:tcW w:w="184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«Поспелихинская детская модельная библиотека»</w:t>
            </w:r>
          </w:p>
        </w:tc>
        <w:tc>
          <w:tcPr>
            <w:tcW w:w="1276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117</w:t>
            </w:r>
          </w:p>
        </w:tc>
        <w:tc>
          <w:tcPr>
            <w:tcW w:w="1134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347</w:t>
            </w:r>
          </w:p>
        </w:tc>
        <w:tc>
          <w:tcPr>
            <w:tcW w:w="992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1580</w:t>
            </w:r>
          </w:p>
        </w:tc>
      </w:tr>
    </w:tbl>
    <w:p w:rsidR="00757219" w:rsidRDefault="00757219">
      <w:pPr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Методическая деятельность и исследовательская работа</w:t>
      </w: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1510"/>
        <w:gridCol w:w="1785"/>
        <w:gridCol w:w="1635"/>
        <w:gridCol w:w="2520"/>
        <w:gridCol w:w="1759"/>
      </w:tblGrid>
      <w:tr w:rsidR="00757219">
        <w:tc>
          <w:tcPr>
            <w:tcW w:w="1510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мероприятий</w:t>
            </w:r>
          </w:p>
        </w:tc>
        <w:tc>
          <w:tcPr>
            <w:tcW w:w="178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мероприятий</w:t>
            </w:r>
          </w:p>
        </w:tc>
        <w:tc>
          <w:tcPr>
            <w:tcW w:w="163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20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5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Партнёры</w:t>
            </w:r>
          </w:p>
        </w:tc>
      </w:tr>
      <w:tr w:rsidR="00757219">
        <w:trPr>
          <w:trHeight w:val="977"/>
        </w:trPr>
        <w:tc>
          <w:tcPr>
            <w:tcW w:w="1510" w:type="dxa"/>
          </w:tcPr>
          <w:p w:rsidR="00757219" w:rsidRDefault="006E4BCC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757219" w:rsidRDefault="006E4BCC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635" w:type="dxa"/>
          </w:tcPr>
          <w:p w:rsidR="00757219" w:rsidRDefault="006E4BCC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757219" w:rsidRDefault="006E4BCC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планов и отчётов различных уровней.</w:t>
            </w:r>
          </w:p>
        </w:tc>
        <w:tc>
          <w:tcPr>
            <w:tcW w:w="175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7219">
        <w:trPr>
          <w:trHeight w:val="927"/>
        </w:trPr>
        <w:tc>
          <w:tcPr>
            <w:tcW w:w="1510" w:type="dxa"/>
          </w:tcPr>
          <w:p w:rsidR="00757219" w:rsidRDefault="006E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5" w:type="dxa"/>
          </w:tcPr>
          <w:p w:rsidR="00757219" w:rsidRDefault="006E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-консультация</w:t>
            </w:r>
          </w:p>
        </w:tc>
        <w:tc>
          <w:tcPr>
            <w:tcW w:w="1635" w:type="dxa"/>
          </w:tcPr>
          <w:p w:rsidR="00757219" w:rsidRDefault="006E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</w:tcPr>
          <w:p w:rsidR="00757219" w:rsidRDefault="006E4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планов и отчётов различных уровней.</w:t>
            </w:r>
          </w:p>
        </w:tc>
        <w:tc>
          <w:tcPr>
            <w:tcW w:w="175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57219">
        <w:trPr>
          <w:trHeight w:val="927"/>
        </w:trPr>
        <w:tc>
          <w:tcPr>
            <w:tcW w:w="1510" w:type="dxa"/>
          </w:tcPr>
          <w:p w:rsidR="00757219" w:rsidRDefault="006E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757219" w:rsidRDefault="006E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635" w:type="dxa"/>
          </w:tcPr>
          <w:p w:rsidR="00757219" w:rsidRDefault="006E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757219" w:rsidRDefault="006E4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«Планирование, библиотечная статистика. Работа над ошибками».</w:t>
            </w:r>
          </w:p>
        </w:tc>
        <w:tc>
          <w:tcPr>
            <w:tcW w:w="175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«Центральная районная модельная библиотека»</w:t>
            </w:r>
          </w:p>
        </w:tc>
      </w:tr>
    </w:tbl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мая на базе Поспелихинской детской модельной библиотеки состоялся зональный семинар АКДБ им. Н.К.Крупской «Детская библиотека и семья: эффективное взаимодействие». С Поспелихинского района было представлено: </w:t>
      </w:r>
      <w:r>
        <w:rPr>
          <w:rFonts w:ascii="Times New Roman" w:hAnsi="Times New Roman"/>
          <w:sz w:val="24"/>
          <w:szCs w:val="24"/>
        </w:rPr>
        <w:t>доклад «Библиотека – территория семейного общения» (Попова Ю.В.), программа семейного чтения «С книгой в кругу семьи» (Люблинская С.В.</w:t>
      </w:r>
      <w:proofErr w:type="gramStart"/>
      <w:r>
        <w:rPr>
          <w:rFonts w:ascii="Times New Roman" w:hAnsi="Times New Roman"/>
          <w:sz w:val="24"/>
          <w:szCs w:val="24"/>
        </w:rPr>
        <w:t>),  мастер</w:t>
      </w:r>
      <w:proofErr w:type="gramEnd"/>
      <w:r>
        <w:rPr>
          <w:rFonts w:ascii="Times New Roman" w:hAnsi="Times New Roman"/>
          <w:sz w:val="24"/>
          <w:szCs w:val="24"/>
        </w:rPr>
        <w:t xml:space="preserve">-класс «Рисуем вместе с детьми»,  (Пугач Л. </w:t>
      </w:r>
      <w:proofErr w:type="spellStart"/>
      <w:r>
        <w:rPr>
          <w:rFonts w:ascii="Times New Roman" w:hAnsi="Times New Roman"/>
          <w:sz w:val="24"/>
          <w:szCs w:val="24"/>
        </w:rPr>
        <w:t>И.,сельская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библиотека п. 12 лет Октября), сказ о чудо комнате «Всему начало здесь, </w:t>
      </w:r>
    </w:p>
    <w:p w:rsidR="00757219" w:rsidRDefault="006E4BC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родном селе» (Корниенко Е.А., Клепечихинская сельская библиотека).</w:t>
      </w:r>
    </w:p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Издательская деятельность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9"/>
        <w:gridCol w:w="1526"/>
        <w:gridCol w:w="2023"/>
        <w:gridCol w:w="1682"/>
        <w:gridCol w:w="2185"/>
      </w:tblGrid>
      <w:tr w:rsidR="00757219">
        <w:tc>
          <w:tcPr>
            <w:tcW w:w="192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2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23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682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8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Составители</w:t>
            </w:r>
          </w:p>
        </w:tc>
      </w:tr>
      <w:tr w:rsidR="00757219">
        <w:tc>
          <w:tcPr>
            <w:tcW w:w="192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lang w:eastAsia="en-US"/>
              </w:rPr>
              <w:t>Межрегиональная акция «Почитаем вместе книги М.М.Пришвина о природе России»»</w:t>
            </w:r>
          </w:p>
        </w:tc>
        <w:tc>
          <w:tcPr>
            <w:tcW w:w="152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23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закладка</w:t>
            </w:r>
          </w:p>
        </w:tc>
        <w:tc>
          <w:tcPr>
            <w:tcW w:w="1682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кл.</w:t>
            </w:r>
          </w:p>
        </w:tc>
        <w:tc>
          <w:tcPr>
            <w:tcW w:w="218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«Поспелихинская детская модельная библиотека» Савченко Е.А.</w:t>
            </w:r>
          </w:p>
        </w:tc>
      </w:tr>
      <w:tr w:rsidR="00757219">
        <w:tc>
          <w:tcPr>
            <w:tcW w:w="192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Общероссийский день книгодарения</w:t>
            </w:r>
          </w:p>
        </w:tc>
        <w:tc>
          <w:tcPr>
            <w:tcW w:w="152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23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закладка</w:t>
            </w:r>
          </w:p>
        </w:tc>
        <w:tc>
          <w:tcPr>
            <w:tcW w:w="1682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кл.</w:t>
            </w:r>
          </w:p>
        </w:tc>
        <w:tc>
          <w:tcPr>
            <w:tcW w:w="218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РГДБ</w:t>
            </w:r>
          </w:p>
        </w:tc>
      </w:tr>
      <w:tr w:rsidR="00757219">
        <w:tc>
          <w:tcPr>
            <w:tcW w:w="192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Всероссийская неделя детской книги</w:t>
            </w:r>
          </w:p>
        </w:tc>
        <w:tc>
          <w:tcPr>
            <w:tcW w:w="152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23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закладка</w:t>
            </w:r>
          </w:p>
        </w:tc>
        <w:tc>
          <w:tcPr>
            <w:tcW w:w="1682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кл.</w:t>
            </w:r>
          </w:p>
        </w:tc>
        <w:tc>
          <w:tcPr>
            <w:tcW w:w="218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РГДБ</w:t>
            </w:r>
          </w:p>
        </w:tc>
      </w:tr>
      <w:tr w:rsidR="00757219">
        <w:tc>
          <w:tcPr>
            <w:tcW w:w="192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ЕБД, посвящённый 85-летию В. М. Нечунаева </w:t>
            </w:r>
          </w:p>
        </w:tc>
        <w:tc>
          <w:tcPr>
            <w:tcW w:w="152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2023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закладка</w:t>
            </w:r>
          </w:p>
        </w:tc>
        <w:tc>
          <w:tcPr>
            <w:tcW w:w="1682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кл.</w:t>
            </w:r>
          </w:p>
        </w:tc>
        <w:tc>
          <w:tcPr>
            <w:tcW w:w="218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«Поспелихинская детская модельная библиотека» Савченко Е.А.</w:t>
            </w:r>
          </w:p>
        </w:tc>
      </w:tr>
      <w:tr w:rsidR="00757219">
        <w:tc>
          <w:tcPr>
            <w:tcW w:w="192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акция "XII День поэзии С. Я. Маршака" </w:t>
            </w:r>
          </w:p>
        </w:tc>
        <w:tc>
          <w:tcPr>
            <w:tcW w:w="152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закладка</w:t>
            </w:r>
          </w:p>
        </w:tc>
        <w:tc>
          <w:tcPr>
            <w:tcW w:w="1682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кл.</w:t>
            </w:r>
          </w:p>
        </w:tc>
        <w:tc>
          <w:tcPr>
            <w:tcW w:w="218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«Поспелихинская детская модельная библиотека» Савченко Е.А.</w:t>
            </w:r>
          </w:p>
        </w:tc>
      </w:tr>
      <w:tr w:rsidR="00757219">
        <w:trPr>
          <w:trHeight w:val="1078"/>
        </w:trPr>
        <w:tc>
          <w:tcPr>
            <w:tcW w:w="192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час «Лесные были» (Бианки) </w:t>
            </w:r>
          </w:p>
        </w:tc>
        <w:tc>
          <w:tcPr>
            <w:tcW w:w="152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23" w:type="dxa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закладка</w:t>
            </w:r>
          </w:p>
        </w:tc>
        <w:tc>
          <w:tcPr>
            <w:tcW w:w="1682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кл.</w:t>
            </w:r>
          </w:p>
        </w:tc>
        <w:tc>
          <w:tcPr>
            <w:tcW w:w="218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«Поспелихинская детская модельная библиотека» Савченко Е.А.</w:t>
            </w:r>
          </w:p>
        </w:tc>
      </w:tr>
      <w:tr w:rsidR="00757219">
        <w:tc>
          <w:tcPr>
            <w:tcW w:w="192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акция  «Читаем книги Николая Носова» </w:t>
            </w:r>
          </w:p>
        </w:tc>
        <w:tc>
          <w:tcPr>
            <w:tcW w:w="152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шт. </w:t>
            </w:r>
          </w:p>
        </w:tc>
        <w:tc>
          <w:tcPr>
            <w:tcW w:w="2023" w:type="dxa"/>
            <w:shd w:val="clear" w:color="auto" w:fill="auto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закладка</w:t>
            </w:r>
          </w:p>
        </w:tc>
        <w:tc>
          <w:tcPr>
            <w:tcW w:w="1682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кл.</w:t>
            </w:r>
          </w:p>
        </w:tc>
        <w:tc>
          <w:tcPr>
            <w:tcW w:w="218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«Поспелихинская детская модельная библиотека» Савченко Е.А.</w:t>
            </w:r>
          </w:p>
        </w:tc>
      </w:tr>
    </w:tbl>
    <w:p w:rsidR="00757219" w:rsidRDefault="0075721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Кадры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319"/>
        <w:gridCol w:w="1575"/>
        <w:gridCol w:w="2295"/>
        <w:gridCol w:w="1460"/>
      </w:tblGrid>
      <w:tr w:rsidR="00757219">
        <w:tc>
          <w:tcPr>
            <w:tcW w:w="1696" w:type="dxa"/>
            <w:tcBorders>
              <w:tl2br w:val="single" w:sz="4" w:space="0" w:color="auto"/>
            </w:tcBorders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ФИО</w:t>
            </w:r>
          </w:p>
        </w:tc>
        <w:tc>
          <w:tcPr>
            <w:tcW w:w="231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Попова Ю.В.</w:t>
            </w:r>
          </w:p>
          <w:p w:rsidR="00757219" w:rsidRDefault="00757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Савченко </w:t>
            </w: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Е.А.</w:t>
            </w:r>
          </w:p>
        </w:tc>
        <w:tc>
          <w:tcPr>
            <w:tcW w:w="229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Люблинская </w:t>
            </w: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С.В.</w:t>
            </w:r>
          </w:p>
        </w:tc>
        <w:tc>
          <w:tcPr>
            <w:tcW w:w="1460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Дурманова Д.В.</w:t>
            </w:r>
          </w:p>
        </w:tc>
      </w:tr>
      <w:tr w:rsidR="00757219">
        <w:tc>
          <w:tcPr>
            <w:tcW w:w="169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Количество ставок </w:t>
            </w:r>
          </w:p>
        </w:tc>
        <w:tc>
          <w:tcPr>
            <w:tcW w:w="231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2295" w:type="dxa"/>
          </w:tcPr>
          <w:p w:rsidR="00757219" w:rsidRDefault="006E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460" w:type="dxa"/>
          </w:tcPr>
          <w:p w:rsidR="00757219" w:rsidRDefault="006E4B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757219">
        <w:tc>
          <w:tcPr>
            <w:tcW w:w="169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Квалификация специалистов</w:t>
            </w:r>
          </w:p>
        </w:tc>
        <w:tc>
          <w:tcPr>
            <w:tcW w:w="231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57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229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460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среднее специальное</w:t>
            </w:r>
          </w:p>
        </w:tc>
      </w:tr>
      <w:tr w:rsidR="00757219">
        <w:tc>
          <w:tcPr>
            <w:tcW w:w="169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Участие сотрудников в краевых обучающих семинарах</w:t>
            </w:r>
          </w:p>
        </w:tc>
        <w:tc>
          <w:tcPr>
            <w:tcW w:w="231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апреля 2024 г. краевой семинар-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совещание  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Безопасность детства: роль детской библиотеки».</w:t>
            </w:r>
          </w:p>
          <w:p w:rsidR="00757219" w:rsidRDefault="00757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мая зональный семинар «Детская библиотека и семья: эффективное взаимодействие».</w:t>
            </w: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 </w:t>
            </w: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«Библиотека – территория семейного общения»</w:t>
            </w:r>
          </w:p>
        </w:tc>
        <w:tc>
          <w:tcPr>
            <w:tcW w:w="1575" w:type="dxa"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апреля 2024 г. краевой семинар-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совещание  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Безопасность детства: роль детской библиотеки»</w:t>
            </w:r>
          </w:p>
          <w:p w:rsidR="00757219" w:rsidRDefault="00757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мая зональный семинар «Детская библиотека и семья: эффективное взаимодействие».</w:t>
            </w: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Доклад Программа семейного чтения «С книгой в кругу семьи».</w:t>
            </w:r>
          </w:p>
        </w:tc>
        <w:tc>
          <w:tcPr>
            <w:tcW w:w="1460" w:type="dxa"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219">
        <w:trPr>
          <w:trHeight w:val="3213"/>
        </w:trPr>
        <w:tc>
          <w:tcPr>
            <w:tcW w:w="169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Курсы повышения квалификации</w:t>
            </w:r>
          </w:p>
        </w:tc>
        <w:tc>
          <w:tcPr>
            <w:tcW w:w="231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ФГБОУВО «Кемеровский государственный институт культуры»,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г.Кемерово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2024 г.</w:t>
            </w: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«Творческие люди»</w:t>
            </w:r>
          </w:p>
        </w:tc>
        <w:tc>
          <w:tcPr>
            <w:tcW w:w="1575" w:type="dxa"/>
          </w:tcPr>
          <w:p w:rsidR="00757219" w:rsidRDefault="006E4BCC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 «Алтайский государственный Дом народного творчества», «Библиотечно-информационное обслуживание детей» 2020 г.</w:t>
            </w:r>
          </w:p>
        </w:tc>
        <w:tc>
          <w:tcPr>
            <w:tcW w:w="2295" w:type="dxa"/>
          </w:tcPr>
          <w:p w:rsidR="00757219" w:rsidRDefault="006E4B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ФГАОУВО «Томский государственный университет», г.Томск,2024 г.</w:t>
            </w:r>
          </w:p>
          <w:p w:rsidR="00757219" w:rsidRDefault="007572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ФГБОУВО «Кемеровский государственный институт культуры»,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г.Кемерово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2024 г.</w:t>
            </w: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«Творческие люди»</w:t>
            </w:r>
          </w:p>
        </w:tc>
      </w:tr>
      <w:tr w:rsidR="00757219">
        <w:tc>
          <w:tcPr>
            <w:tcW w:w="169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Награды, поощрения за последние 3 года</w:t>
            </w:r>
          </w:p>
        </w:tc>
        <w:tc>
          <w:tcPr>
            <w:tcW w:w="231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Благодарственное письмо </w:t>
            </w:r>
          </w:p>
          <w:p w:rsidR="00757219" w:rsidRDefault="006E4BCC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АКЗС 2024 г.</w:t>
            </w:r>
          </w:p>
        </w:tc>
        <w:tc>
          <w:tcPr>
            <w:tcW w:w="157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Почётная грамота Министерства АК по культуре и архивному делу 2021г</w:t>
            </w:r>
          </w:p>
        </w:tc>
        <w:tc>
          <w:tcPr>
            <w:tcW w:w="2295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Почётная грамота Министерства АК по культуре и архивному делу 2024г</w:t>
            </w:r>
          </w:p>
        </w:tc>
        <w:tc>
          <w:tcPr>
            <w:tcW w:w="1460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Благодарственное письмо  МБУК «МфКЦ» 2022г.</w:t>
            </w:r>
          </w:p>
        </w:tc>
      </w:tr>
      <w:tr w:rsidR="00757219">
        <w:tc>
          <w:tcPr>
            <w:tcW w:w="169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Участие в конкурсе «Лучший работник культуры года»</w:t>
            </w:r>
          </w:p>
        </w:tc>
        <w:tc>
          <w:tcPr>
            <w:tcW w:w="2319" w:type="dxa"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7219">
        <w:tc>
          <w:tcPr>
            <w:tcW w:w="1696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сотрудников библиотек в работе органов местного самоуправления, общественных организаций</w:t>
            </w:r>
          </w:p>
        </w:tc>
        <w:tc>
          <w:tcPr>
            <w:tcW w:w="2319" w:type="dxa"/>
          </w:tcPr>
          <w:p w:rsidR="00757219" w:rsidRDefault="006E4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помощник Уполномоченного по правам человека в Алтайском крае в Поспелихинском районе с 2017 года</w:t>
            </w:r>
          </w:p>
        </w:tc>
        <w:tc>
          <w:tcPr>
            <w:tcW w:w="1575" w:type="dxa"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757219" w:rsidRDefault="007572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7219" w:rsidRDefault="00757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Социальное партнёрство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Образовательные школы;                                        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КГОУ «Поспелихинский специальный (коррекционный) детский дом для детей с ограниченными возможностями»;                                                             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МБУК «МфКЦ» «Центральный Дом культуры»;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МБУДО «Поспелихинская детская школа искусств»;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КГУСО «Территориальный центр социальной помощи семье и детям Поспелихинского района»;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СМИ (Районная газета «Новый путь»);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 МБУК «МфКЦ» «Районный краеведческий музей»;   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Детские сады;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МБОУ ДОД «Поспелихинский районный центр детского творчества»;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Совет ветеранов;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Никольский храм.   </w:t>
      </w:r>
    </w:p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Проектная деятельность</w:t>
      </w:r>
    </w:p>
    <w:p w:rsidR="00757219" w:rsidRDefault="006E4BCC">
      <w:pPr>
        <w:keepNext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 2024 году «Поспелихинская детская модельная библиотека» приняла участие </w:t>
      </w:r>
      <w:proofErr w:type="gramStart"/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</w:t>
      </w:r>
      <w:proofErr w:type="gramEnd"/>
      <w:r>
        <w:rPr>
          <w:rFonts w:ascii="Times New Roman" w:hAnsi="Times New Roman"/>
          <w:sz w:val="24"/>
          <w:szCs w:val="24"/>
        </w:rPr>
        <w:t xml:space="preserve">-образовательном краевом проекте «Живая детская книга Алтая» в части организации и проведении встреч с учениками. Этот проект реализовала «Сибирская </w:t>
      </w:r>
      <w:proofErr w:type="spellStart"/>
      <w:r>
        <w:rPr>
          <w:rFonts w:ascii="Times New Roman" w:hAnsi="Times New Roman"/>
          <w:sz w:val="24"/>
          <w:szCs w:val="24"/>
        </w:rPr>
        <w:t>медиагруппа</w:t>
      </w:r>
      <w:proofErr w:type="spellEnd"/>
      <w:r>
        <w:rPr>
          <w:rFonts w:ascii="Times New Roman" w:hAnsi="Times New Roman"/>
          <w:sz w:val="24"/>
          <w:szCs w:val="24"/>
        </w:rPr>
        <w:t>» при поддержки Президентского фонда культурных инициатив</w:t>
      </w:r>
      <w:r w:rsidRPr="006E4BCC">
        <w:rPr>
          <w:rFonts w:ascii="Times New Roman" w:hAnsi="Times New Roman"/>
          <w:sz w:val="24"/>
          <w:szCs w:val="24"/>
        </w:rPr>
        <w:t>. Детская библиотека провела 10 мероприятий, которые посетило 272 человека.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57219" w:rsidRDefault="00757219">
      <w:pPr>
        <w:keepNext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Информатизация библиотечных процессов и услуг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библиотеке имеется 4 компьютера для читателей. С каждым годом снижается потребность читателей в работе на компьютерах библиотеки. Это обусловлено развитием технического прогресса и способностью семей иметь домашние компьютеры для игр и для работы.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Планомерно ведётся работа на сайте, своевременно выставляются материалы и документы на сайт библиотеки. В 2024 году на сайт было загружено 83 новостных материала. 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библиотека создала читальный зал НЭБ-дети. Особой потребности в виртуальных читальных залах у детей нет, им интересней читать бумажные издания.</w:t>
      </w:r>
    </w:p>
    <w:p w:rsidR="00757219" w:rsidRDefault="006E4B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ведётся работа с электронным каталогом, хотя им пользуются в основном только сотрудники библиотеки в поисках определённых материалов.</w:t>
      </w:r>
    </w:p>
    <w:p w:rsidR="00757219" w:rsidRDefault="006E4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Развитие материально-технической базы</w:t>
      </w:r>
    </w:p>
    <w:p w:rsidR="00757219" w:rsidRDefault="006E4B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1417"/>
        <w:gridCol w:w="1843"/>
      </w:tblGrid>
      <w:tr w:rsidR="0075721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Товары и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бюджета администрации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 счёт платных услуг библиотеки</w:t>
            </w:r>
          </w:p>
        </w:tc>
      </w:tr>
      <w:tr w:rsidR="0075721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Канцелярские товары, хозяйственные товары.</w:t>
            </w:r>
          </w:p>
        </w:tc>
        <w:tc>
          <w:tcPr>
            <w:tcW w:w="1985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75721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Покраска крыльца</w:t>
            </w:r>
          </w:p>
        </w:tc>
        <w:tc>
          <w:tcPr>
            <w:tcW w:w="1985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5721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Замена картриджа</w:t>
            </w:r>
          </w:p>
        </w:tc>
        <w:tc>
          <w:tcPr>
            <w:tcW w:w="1985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5721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баннера в читальный зал</w:t>
            </w:r>
          </w:p>
        </w:tc>
        <w:tc>
          <w:tcPr>
            <w:tcW w:w="1985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2,6</w:t>
            </w:r>
          </w:p>
        </w:tc>
      </w:tr>
      <w:tr w:rsidR="0075721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Приобретение мультимедийного проектора</w:t>
            </w:r>
          </w:p>
        </w:tc>
        <w:tc>
          <w:tcPr>
            <w:tcW w:w="1985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5721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uppressAutoHyphens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Оплата за сайт</w:t>
            </w:r>
          </w:p>
        </w:tc>
        <w:tc>
          <w:tcPr>
            <w:tcW w:w="1985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75721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219" w:rsidRDefault="006E4BC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85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</w:tcPr>
          <w:p w:rsidR="00757219" w:rsidRDefault="007572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757219" w:rsidRDefault="006E4BC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26,6</w:t>
            </w:r>
          </w:p>
        </w:tc>
      </w:tr>
    </w:tbl>
    <w:p w:rsidR="00757219" w:rsidRDefault="007572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57219" w:rsidRDefault="007572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75721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91" w:rsidRDefault="00F21091">
      <w:pPr>
        <w:spacing w:line="240" w:lineRule="auto"/>
      </w:pPr>
      <w:r>
        <w:separator/>
      </w:r>
    </w:p>
  </w:endnote>
  <w:endnote w:type="continuationSeparator" w:id="0">
    <w:p w:rsidR="00F21091" w:rsidRDefault="00F21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987436"/>
    </w:sdtPr>
    <w:sdtContent>
      <w:p w:rsidR="006E4BCC" w:rsidRDefault="006E4B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5F">
          <w:rPr>
            <w:noProof/>
          </w:rPr>
          <w:t>31</w:t>
        </w:r>
        <w:r>
          <w:fldChar w:fldCharType="end"/>
        </w:r>
      </w:p>
    </w:sdtContent>
  </w:sdt>
  <w:p w:rsidR="006E4BCC" w:rsidRDefault="006E4B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91" w:rsidRDefault="00F21091">
      <w:pPr>
        <w:spacing w:after="0"/>
      </w:pPr>
      <w:r>
        <w:separator/>
      </w:r>
    </w:p>
  </w:footnote>
  <w:footnote w:type="continuationSeparator" w:id="0">
    <w:p w:rsidR="00F21091" w:rsidRDefault="00F210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1B8C3F"/>
    <w:multiLevelType w:val="singleLevel"/>
    <w:tmpl w:val="991B8C3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1C6C0F5"/>
    <w:multiLevelType w:val="singleLevel"/>
    <w:tmpl w:val="C1C6C0F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CA595267"/>
    <w:multiLevelType w:val="singleLevel"/>
    <w:tmpl w:val="CA59526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BA31192"/>
    <w:multiLevelType w:val="multilevel"/>
    <w:tmpl w:val="0BA31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B35B7"/>
    <w:multiLevelType w:val="multilevel"/>
    <w:tmpl w:val="2C1B3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327AD"/>
    <w:multiLevelType w:val="singleLevel"/>
    <w:tmpl w:val="31C327A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408E52B7"/>
    <w:multiLevelType w:val="multilevel"/>
    <w:tmpl w:val="408E52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70F86"/>
    <w:multiLevelType w:val="multilevel"/>
    <w:tmpl w:val="52F70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D3065"/>
    <w:multiLevelType w:val="multilevel"/>
    <w:tmpl w:val="53CD30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B736D"/>
    <w:multiLevelType w:val="multilevel"/>
    <w:tmpl w:val="79FB73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7"/>
    <w:rsid w:val="000022D7"/>
    <w:rsid w:val="000140D7"/>
    <w:rsid w:val="000672F6"/>
    <w:rsid w:val="000A03EB"/>
    <w:rsid w:val="000E19AF"/>
    <w:rsid w:val="00117C4C"/>
    <w:rsid w:val="001323B7"/>
    <w:rsid w:val="00171647"/>
    <w:rsid w:val="001B7D17"/>
    <w:rsid w:val="001D115C"/>
    <w:rsid w:val="00206EEB"/>
    <w:rsid w:val="00257C7D"/>
    <w:rsid w:val="0030254F"/>
    <w:rsid w:val="003230FA"/>
    <w:rsid w:val="0033475A"/>
    <w:rsid w:val="0034420B"/>
    <w:rsid w:val="003746C3"/>
    <w:rsid w:val="003B2BA4"/>
    <w:rsid w:val="003B795F"/>
    <w:rsid w:val="003E0B35"/>
    <w:rsid w:val="003F1130"/>
    <w:rsid w:val="003F7E02"/>
    <w:rsid w:val="004078C6"/>
    <w:rsid w:val="00482B8D"/>
    <w:rsid w:val="005119A0"/>
    <w:rsid w:val="00537F4B"/>
    <w:rsid w:val="0056139C"/>
    <w:rsid w:val="00571B5B"/>
    <w:rsid w:val="005D1417"/>
    <w:rsid w:val="005D1C91"/>
    <w:rsid w:val="005E321B"/>
    <w:rsid w:val="00615298"/>
    <w:rsid w:val="006427B4"/>
    <w:rsid w:val="006962CB"/>
    <w:rsid w:val="006A0C29"/>
    <w:rsid w:val="006B73B1"/>
    <w:rsid w:val="006C41A4"/>
    <w:rsid w:val="006E4BCC"/>
    <w:rsid w:val="0071023B"/>
    <w:rsid w:val="007436EF"/>
    <w:rsid w:val="007536ED"/>
    <w:rsid w:val="00757219"/>
    <w:rsid w:val="00767848"/>
    <w:rsid w:val="00772DB9"/>
    <w:rsid w:val="007945AD"/>
    <w:rsid w:val="007D14EB"/>
    <w:rsid w:val="007D2321"/>
    <w:rsid w:val="00811952"/>
    <w:rsid w:val="00831102"/>
    <w:rsid w:val="00853FF3"/>
    <w:rsid w:val="008B5CCE"/>
    <w:rsid w:val="008D1213"/>
    <w:rsid w:val="00915749"/>
    <w:rsid w:val="00971B66"/>
    <w:rsid w:val="009822CA"/>
    <w:rsid w:val="0099177B"/>
    <w:rsid w:val="00A81E5A"/>
    <w:rsid w:val="00AA5D9C"/>
    <w:rsid w:val="00AA7994"/>
    <w:rsid w:val="00AD4CFD"/>
    <w:rsid w:val="00AE4751"/>
    <w:rsid w:val="00AE527F"/>
    <w:rsid w:val="00B02DC7"/>
    <w:rsid w:val="00B54CF5"/>
    <w:rsid w:val="00B636E2"/>
    <w:rsid w:val="00B91ECE"/>
    <w:rsid w:val="00B96069"/>
    <w:rsid w:val="00BA3ABA"/>
    <w:rsid w:val="00BA4FAC"/>
    <w:rsid w:val="00BC7042"/>
    <w:rsid w:val="00C166AE"/>
    <w:rsid w:val="00C22030"/>
    <w:rsid w:val="00C57058"/>
    <w:rsid w:val="00C83228"/>
    <w:rsid w:val="00CA011A"/>
    <w:rsid w:val="00CB19F3"/>
    <w:rsid w:val="00CD14F6"/>
    <w:rsid w:val="00D025E2"/>
    <w:rsid w:val="00D449C8"/>
    <w:rsid w:val="00D809F7"/>
    <w:rsid w:val="00D856D1"/>
    <w:rsid w:val="00DE33EE"/>
    <w:rsid w:val="00E17CC5"/>
    <w:rsid w:val="00ED743F"/>
    <w:rsid w:val="00F15666"/>
    <w:rsid w:val="00F21091"/>
    <w:rsid w:val="00F316F3"/>
    <w:rsid w:val="00FA1480"/>
    <w:rsid w:val="00FA1580"/>
    <w:rsid w:val="00FC4D24"/>
    <w:rsid w:val="00FC5E78"/>
    <w:rsid w:val="00FD1261"/>
    <w:rsid w:val="137869F5"/>
    <w:rsid w:val="14193620"/>
    <w:rsid w:val="15A75608"/>
    <w:rsid w:val="1FDA15FF"/>
    <w:rsid w:val="345B2260"/>
    <w:rsid w:val="3DB57004"/>
    <w:rsid w:val="49CD0277"/>
    <w:rsid w:val="572A6FB2"/>
    <w:rsid w:val="57FB7166"/>
    <w:rsid w:val="5CE72F47"/>
    <w:rsid w:val="5F17127A"/>
    <w:rsid w:val="63F83D9E"/>
    <w:rsid w:val="693A2AA4"/>
    <w:rsid w:val="705F5162"/>
    <w:rsid w:val="75E56326"/>
    <w:rsid w:val="786D715F"/>
    <w:rsid w:val="7A7B0234"/>
    <w:rsid w:val="7CCE580E"/>
    <w:rsid w:val="7CDC649F"/>
    <w:rsid w:val="7E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46D73A0"/>
  <w15:docId w15:val="{C18AF8DD-740F-4467-9F1A-18782607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qFormat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table" w:customStyle="1" w:styleId="1">
    <w:name w:val="Сетка таблицы1"/>
    <w:basedOn w:val="a1"/>
    <w:uiPriority w:val="59"/>
    <w:qFormat/>
    <w:pPr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pbib.ucoz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opovajulia4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31</Pages>
  <Words>12602</Words>
  <Characters>71834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dcterms:created xsi:type="dcterms:W3CDTF">2023-10-11T04:14:00Z</dcterms:created>
  <dcterms:modified xsi:type="dcterms:W3CDTF">2025-01-16T06:47:00Z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8460E08C096E41FCB3536C4A67BB0555_12</vt:lpwstr>
  </property>
</Properties>
</file>