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B4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библиотечной деятельности «Поспелихинская детская модельная библиотека» муниципальное бюджетное учреждение культуры </w:t>
      </w:r>
    </w:p>
    <w:p w14:paraId="6C9EFBCC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«Многофункциональный культурный центр»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Поспелихинского района Алтайского края</w:t>
      </w:r>
    </w:p>
    <w:p w14:paraId="3636630F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5095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семейном фотоконкурсе</w:t>
      </w:r>
    </w:p>
    <w:p w14:paraId="17928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«Победы яркие штрихи».</w:t>
      </w:r>
    </w:p>
    <w:p w14:paraId="5E73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празднования 80-лети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Поспелихинская детская модельная библиотека предлагает всем желающим принять участие в семейном фотоконкурсе «Победы яркие штрихи».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Подготовка к празднику, общение со старшим поколением, дедовы медали или бережно хранимый семейный альбом - всё это является штрихами к празднованию Великой Победы!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частие в фотоконкурсе </w:t>
      </w:r>
      <w:r>
        <w:rPr>
          <w:rFonts w:ascii="Times New Roman" w:hAnsi="Times New Roman" w:cs="Times New Roman"/>
          <w:sz w:val="28"/>
          <w:szCs w:val="28"/>
          <w:lang w:val="en-US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не только сохранить для семейного архива яркие моменты этого праздника, но и показать их людям.</w:t>
      </w:r>
    </w:p>
    <w:p w14:paraId="64B6A3BC">
      <w:pPr>
        <w:spacing w:after="0"/>
        <w:jc w:val="both"/>
      </w:pPr>
    </w:p>
    <w:p w14:paraId="6E3C30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цели, задачи, порядок проведения семейного фотоконкурса «Победы яркие штрихи», </w:t>
      </w:r>
      <w:r>
        <w:rPr>
          <w:rFonts w:ascii="Times New Roman" w:hAnsi="Times New Roman" w:cs="Times New Roman"/>
          <w:sz w:val="28"/>
          <w:szCs w:val="28"/>
          <w:lang w:val="en-US"/>
        </w:rPr>
        <w:t>посвящённого</w:t>
      </w:r>
      <w:r>
        <w:rPr>
          <w:rFonts w:ascii="Times New Roman" w:hAnsi="Times New Roman" w:cs="Times New Roman"/>
          <w:sz w:val="28"/>
          <w:szCs w:val="28"/>
        </w:rPr>
        <w:t xml:space="preserve"> 80-летию Победы в Великой Отечественной войне.</w:t>
      </w:r>
    </w:p>
    <w:p w14:paraId="6E5F8F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2F1F0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Цель Конкурса: сохранение исторической памяти народа, воспитания нравственных и эстетических качеств, усиления  интереса к истории страны и  уважения к культурному наследию народов России, формирования чувства патриотизма и сопричастности к изучению значения Победы в Великой Отечественной войне.</w:t>
      </w:r>
    </w:p>
    <w:p w14:paraId="25D71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001645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Участники Конкурса: дети и взрослые.</w:t>
      </w:r>
    </w:p>
    <w:p w14:paraId="2D108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563FE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проведения: с 15 апреля  по 6 мая  2025 года.</w:t>
      </w:r>
    </w:p>
    <w:p w14:paraId="5DC35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6CE62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Лучшие кадры попадают на фотовыставку «Победы яркие штрихи», которая будет организована 9 мая на Мемориале Славы.</w:t>
      </w:r>
    </w:p>
    <w:p w14:paraId="27CE3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399CA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Требования к оформлению работ:</w:t>
      </w:r>
    </w:p>
    <w:p w14:paraId="089D2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6.1.На конкурс принимаются КАЧЕСТВЕННЫЕ фотографии, форматом А-4 предоставленные на флеш-карте (в формате JPG). Участие в Конкурсе означает согласие автора на использование его работ по усмотрению организаторов.</w:t>
      </w:r>
    </w:p>
    <w:p w14:paraId="6BA7B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Один участник может прислать на фотоконкурс не более 3-х фотографий.</w:t>
      </w:r>
    </w:p>
    <w:p w14:paraId="32741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оформлении заявки необходимо написать:</w:t>
      </w:r>
    </w:p>
    <w:p w14:paraId="36362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название фотографии;</w:t>
      </w:r>
    </w:p>
    <w:p w14:paraId="4C395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фамилия, имя  автора фотографии;</w:t>
      </w:r>
    </w:p>
    <w:p w14:paraId="29E817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возраст (школа, класс);</w:t>
      </w:r>
    </w:p>
    <w:p w14:paraId="7FDDE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контактный телефон.</w:t>
      </w:r>
    </w:p>
    <w:p w14:paraId="136FA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4A230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Условия проведения Конкурса:</w:t>
      </w:r>
    </w:p>
    <w:p w14:paraId="54BC13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При оценке конкурсных работ будут учитываться:</w:t>
      </w:r>
    </w:p>
    <w:p w14:paraId="78797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соответствие теме конкурса;</w:t>
      </w:r>
    </w:p>
    <w:p w14:paraId="62FCA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общее восприятие;</w:t>
      </w:r>
    </w:p>
    <w:p w14:paraId="71ED8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художественный уровень произведения;</w:t>
      </w:r>
    </w:p>
    <w:p w14:paraId="7DD40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оригинальность идеи и содержание работы;</w:t>
      </w:r>
    </w:p>
    <w:p w14:paraId="5EC08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техника и качество исполнения.</w:t>
      </w:r>
    </w:p>
    <w:p w14:paraId="06A2F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Фотографии, присланные на конкурс, могут быть отклонены от участия в фотоконкурсе в следующих случаях:</w:t>
      </w:r>
    </w:p>
    <w:p w14:paraId="651E7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фотографии не соответствуют тематике конкурса;</w:t>
      </w:r>
    </w:p>
    <w:p w14:paraId="0C8226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фотографии имеют низкое художественное или техническое качество;</w:t>
      </w:r>
    </w:p>
    <w:p w14:paraId="58269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фотографии нанесены логотип, копирайт или подпись.</w:t>
      </w:r>
    </w:p>
    <w:p w14:paraId="4BAE2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Работы принимаются по адресу: с. Поспелиха, ул. Советская,103, «Поспелихинская детская модельная библиотека». Тел: 22-1-07.</w:t>
      </w:r>
    </w:p>
    <w:p w14:paraId="4D589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64E43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Итоги Конкурса будут подведены 7 мая  2025 года.</w:t>
      </w:r>
    </w:p>
    <w:p w14:paraId="33D6A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победители будут проинформированы лично.</w:t>
      </w:r>
    </w:p>
    <w:p w14:paraId="3D3EE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будут размещены 9 мая на фотовыставке «Победы яркие штрихи».</w:t>
      </w:r>
    </w:p>
    <w:p w14:paraId="06896A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Все участник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чьи работы будут отобраны для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фото</w:t>
      </w:r>
      <w:r>
        <w:rPr>
          <w:rFonts w:ascii="Times New Roman" w:hAnsi="Times New Roman" w:cs="Times New Roman"/>
          <w:sz w:val="28"/>
          <w:szCs w:val="28"/>
        </w:rPr>
        <w:t>выставки, будут награждены Дипломами  фотоконкурса.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C"/>
    <w:rsid w:val="00082895"/>
    <w:rsid w:val="00202EBC"/>
    <w:rsid w:val="002D5033"/>
    <w:rsid w:val="00441E6C"/>
    <w:rsid w:val="00481899"/>
    <w:rsid w:val="00686269"/>
    <w:rsid w:val="008815FC"/>
    <w:rsid w:val="008D5B77"/>
    <w:rsid w:val="00A2773A"/>
    <w:rsid w:val="00C144CB"/>
    <w:rsid w:val="00DA7E37"/>
    <w:rsid w:val="00F85297"/>
    <w:rsid w:val="49A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D284-2A81-418D-818F-56CD58F32B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415</Words>
  <Characters>2372</Characters>
  <Lines>19</Lines>
  <Paragraphs>5</Paragraphs>
  <TotalTime>22</TotalTime>
  <ScaleCrop>false</ScaleCrop>
  <LinksUpToDate>false</LinksUpToDate>
  <CharactersWithSpaces>2782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2025-04-14T06:51:00Z</dcterms:created>
  <dc:creator>User1</dc:creator>
  <cp:lastModifiedBy>пользователь</cp:lastModifiedBy>
  <dcterms:modified xsi:type="dcterms:W3CDTF">2025-04-14T07:15:26Z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16508FD86DA04FACA2777E5C164DAB53_12</vt:lpwstr>
  </property>
</Properties>
</file>